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8AF" w14:textId="77777777" w:rsidR="00046852" w:rsidRPr="004C1245" w:rsidRDefault="00000000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CF3E7A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1.7pt;margin-top:-247.3pt;width:68.25pt;height:33pt;z-index:1" stroked="f">
            <v:textbox inset="5.85pt,.7pt,5.85pt,.7pt">
              <w:txbxContent>
                <w:p w14:paraId="2A560B1C" w14:textId="3DDA9FFA"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1C44FB">
                    <w:rPr>
                      <w:rFonts w:hint="eastAsia"/>
                      <w:sz w:val="28"/>
                      <w:szCs w:val="28"/>
                    </w:rPr>
                    <w:t>５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77A58A96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4F76097E" w14:textId="3AC65CFC" w:rsidR="00B36F19" w:rsidRPr="003C7C95" w:rsidRDefault="005B1508" w:rsidP="009B0CAA">
      <w:pPr>
        <w:overflowPunct w:val="0"/>
        <w:ind w:left="1325" w:hangingChars="600" w:hanging="1325"/>
        <w:textAlignment w:val="baseline"/>
        <w:rPr>
          <w:b/>
          <w:szCs w:val="24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B66169" w:rsidRPr="00B66169">
        <w:rPr>
          <w:rFonts w:hint="eastAsia"/>
          <w:b/>
          <w:sz w:val="22"/>
          <w:szCs w:val="22"/>
        </w:rPr>
        <w:t>テレワーク用端末の導入・設定及び運用・保守業務</w:t>
      </w:r>
    </w:p>
    <w:p w14:paraId="57CBB860" w14:textId="77777777"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14:paraId="3D6D325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2FEF12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46F34E5F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F125B43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E4427DA" w14:textId="0E32204F" w:rsidR="0073724F" w:rsidRPr="002F00B6" w:rsidRDefault="00241BE5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17B9C29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4C6BFAF1" w14:textId="366B230F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</w:t>
      </w:r>
      <w:r w:rsidR="00A02AF0">
        <w:rPr>
          <w:rFonts w:ascii="ＭＳ ゴシック" w:hAnsi="ＭＳ ゴシック" w:hint="eastAsia"/>
          <w:sz w:val="22"/>
          <w:szCs w:val="22"/>
        </w:rPr>
        <w:t>ライセンス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6586DD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01F3CFF5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017D98C3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4A5A3181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2A0956" w14:textId="77C95748" w:rsidR="00C0053F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022650AF" w14:textId="5A50A4E3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総合評価落札方式は技術提案書の作成等に人的・経済的な負担が大きい</w:t>
      </w:r>
    </w:p>
    <w:p w14:paraId="571EDF36" w14:textId="049A497B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1F17E0">
        <w:rPr>
          <w:rFonts w:ascii="ＭＳ ゴシック" w:hAnsi="ＭＳ ゴシック" w:hint="eastAsia"/>
          <w:b/>
          <w:color w:val="000000"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他の独立行政法人よりも信用基金は入札の要件が高い</w:t>
      </w:r>
    </w:p>
    <w:p w14:paraId="44B4E90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B5D9C7F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01499459" w14:textId="1874C534" w:rsidR="00C40A95" w:rsidRPr="00BE04B0" w:rsidRDefault="008F78ED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7ECCD67F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14:paraId="28ECFE42" w14:textId="77777777" w:rsidTr="004A0C3A">
        <w:trPr>
          <w:trHeight w:val="1430"/>
        </w:trPr>
        <w:tc>
          <w:tcPr>
            <w:tcW w:w="8715" w:type="dxa"/>
            <w:shd w:val="clear" w:color="auto" w:fill="auto"/>
          </w:tcPr>
          <w:p w14:paraId="134DC0E0" w14:textId="106B2D95" w:rsidR="004A0C3A" w:rsidRPr="007C087D" w:rsidRDefault="004A0C3A" w:rsidP="004A0C3A">
            <w:pPr>
              <w:rPr>
                <w:sz w:val="22"/>
                <w:szCs w:val="22"/>
              </w:rPr>
            </w:pPr>
          </w:p>
        </w:tc>
      </w:tr>
    </w:tbl>
    <w:p w14:paraId="26E2FC40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E48D" w14:textId="77777777" w:rsidR="00BC6D6D" w:rsidRDefault="00BC6D6D" w:rsidP="00326403">
      <w:r>
        <w:separator/>
      </w:r>
    </w:p>
  </w:endnote>
  <w:endnote w:type="continuationSeparator" w:id="0">
    <w:p w14:paraId="216F4858" w14:textId="77777777" w:rsidR="00BC6D6D" w:rsidRDefault="00BC6D6D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116D" w14:textId="77777777" w:rsidR="00BC6D6D" w:rsidRDefault="00BC6D6D" w:rsidP="00326403">
      <w:r>
        <w:separator/>
      </w:r>
    </w:p>
  </w:footnote>
  <w:footnote w:type="continuationSeparator" w:id="0">
    <w:p w14:paraId="3293754A" w14:textId="77777777" w:rsidR="00BC6D6D" w:rsidRDefault="00BC6D6D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5E63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7ED7C986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6D71BDD3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3F8C4943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03E353E7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4316801D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13D9F0B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440B3FEA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E9FC274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51F3E329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45E820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08AEE9C3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394A9F8D" w14:textId="18C95A38" w:rsidR="003769A2" w:rsidRPr="004C1245" w:rsidRDefault="006D6A2A" w:rsidP="008E5860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</w:t>
          </w:r>
          <w:r w:rsidR="008E5860">
            <w:rPr>
              <w:rFonts w:ascii="ＭＳ ゴシック" w:hAnsi="ＭＳ ゴシック" w:cs="ＭＳ ゴシック"/>
              <w:color w:val="000000"/>
              <w:sz w:val="20"/>
            </w:rPr>
            <w:t>IT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活用課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75B09B3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755262">
    <w:abstractNumId w:val="2"/>
  </w:num>
  <w:num w:numId="2" w16cid:durableId="397823474">
    <w:abstractNumId w:val="5"/>
  </w:num>
  <w:num w:numId="3" w16cid:durableId="501970860">
    <w:abstractNumId w:val="6"/>
  </w:num>
  <w:num w:numId="4" w16cid:durableId="1031496898">
    <w:abstractNumId w:val="4"/>
  </w:num>
  <w:num w:numId="5" w16cid:durableId="919753839">
    <w:abstractNumId w:val="0"/>
  </w:num>
  <w:num w:numId="6" w16cid:durableId="242498317">
    <w:abstractNumId w:val="3"/>
  </w:num>
  <w:num w:numId="7" w16cid:durableId="146934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3BE3"/>
    <w:rsid w:val="000A58F6"/>
    <w:rsid w:val="000B030E"/>
    <w:rsid w:val="000B7324"/>
    <w:rsid w:val="000D298A"/>
    <w:rsid w:val="000F2A9C"/>
    <w:rsid w:val="000F5FB7"/>
    <w:rsid w:val="0010517F"/>
    <w:rsid w:val="00110DCE"/>
    <w:rsid w:val="00136E59"/>
    <w:rsid w:val="0015220E"/>
    <w:rsid w:val="00165968"/>
    <w:rsid w:val="00171656"/>
    <w:rsid w:val="0017218B"/>
    <w:rsid w:val="0017577D"/>
    <w:rsid w:val="00191BED"/>
    <w:rsid w:val="001A1C42"/>
    <w:rsid w:val="001B7C46"/>
    <w:rsid w:val="001C44FB"/>
    <w:rsid w:val="001E76EE"/>
    <w:rsid w:val="001F1419"/>
    <w:rsid w:val="001F17E0"/>
    <w:rsid w:val="002066B6"/>
    <w:rsid w:val="0022515B"/>
    <w:rsid w:val="00241BE5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84D18"/>
    <w:rsid w:val="003977AC"/>
    <w:rsid w:val="003A06C5"/>
    <w:rsid w:val="003B4E92"/>
    <w:rsid w:val="003C2D46"/>
    <w:rsid w:val="003C7C95"/>
    <w:rsid w:val="003F5EBF"/>
    <w:rsid w:val="00434E47"/>
    <w:rsid w:val="00440C87"/>
    <w:rsid w:val="004421B3"/>
    <w:rsid w:val="00442391"/>
    <w:rsid w:val="004561D5"/>
    <w:rsid w:val="0049701E"/>
    <w:rsid w:val="004A0C3A"/>
    <w:rsid w:val="004C1245"/>
    <w:rsid w:val="004C6EC4"/>
    <w:rsid w:val="004D33D9"/>
    <w:rsid w:val="004E1D6B"/>
    <w:rsid w:val="004E2966"/>
    <w:rsid w:val="004E485C"/>
    <w:rsid w:val="004E4B44"/>
    <w:rsid w:val="004E532C"/>
    <w:rsid w:val="004E5D61"/>
    <w:rsid w:val="004F7CDB"/>
    <w:rsid w:val="0050515C"/>
    <w:rsid w:val="005115FF"/>
    <w:rsid w:val="00526E00"/>
    <w:rsid w:val="00527AEC"/>
    <w:rsid w:val="0054206D"/>
    <w:rsid w:val="005513CE"/>
    <w:rsid w:val="00553FFF"/>
    <w:rsid w:val="00560D80"/>
    <w:rsid w:val="00565253"/>
    <w:rsid w:val="00571B52"/>
    <w:rsid w:val="005721A3"/>
    <w:rsid w:val="005A0F34"/>
    <w:rsid w:val="005A7D2E"/>
    <w:rsid w:val="005B1508"/>
    <w:rsid w:val="005B469A"/>
    <w:rsid w:val="005C10D5"/>
    <w:rsid w:val="005C3647"/>
    <w:rsid w:val="005C68D5"/>
    <w:rsid w:val="005D4980"/>
    <w:rsid w:val="005D7191"/>
    <w:rsid w:val="005E4340"/>
    <w:rsid w:val="006020CE"/>
    <w:rsid w:val="00603AD3"/>
    <w:rsid w:val="0062539A"/>
    <w:rsid w:val="006374B6"/>
    <w:rsid w:val="00637720"/>
    <w:rsid w:val="00646130"/>
    <w:rsid w:val="00650659"/>
    <w:rsid w:val="00661208"/>
    <w:rsid w:val="00663FD0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72589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8E5860"/>
    <w:rsid w:val="008F78ED"/>
    <w:rsid w:val="00901545"/>
    <w:rsid w:val="00911D18"/>
    <w:rsid w:val="0091346C"/>
    <w:rsid w:val="0091420A"/>
    <w:rsid w:val="00914EC1"/>
    <w:rsid w:val="00950E00"/>
    <w:rsid w:val="00956D13"/>
    <w:rsid w:val="009623B8"/>
    <w:rsid w:val="00977743"/>
    <w:rsid w:val="00990B86"/>
    <w:rsid w:val="009928FD"/>
    <w:rsid w:val="009A011B"/>
    <w:rsid w:val="009B04FC"/>
    <w:rsid w:val="009B0CAA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2AF0"/>
    <w:rsid w:val="00A077D4"/>
    <w:rsid w:val="00A31630"/>
    <w:rsid w:val="00A50681"/>
    <w:rsid w:val="00A60B76"/>
    <w:rsid w:val="00A60CD6"/>
    <w:rsid w:val="00A744A0"/>
    <w:rsid w:val="00AB160F"/>
    <w:rsid w:val="00AC0930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6F19"/>
    <w:rsid w:val="00B51302"/>
    <w:rsid w:val="00B541FC"/>
    <w:rsid w:val="00B66169"/>
    <w:rsid w:val="00B75B08"/>
    <w:rsid w:val="00B86D19"/>
    <w:rsid w:val="00B91DAC"/>
    <w:rsid w:val="00BB03A3"/>
    <w:rsid w:val="00BB0F1E"/>
    <w:rsid w:val="00BB2E7E"/>
    <w:rsid w:val="00BB58E1"/>
    <w:rsid w:val="00BC2F71"/>
    <w:rsid w:val="00BC32FA"/>
    <w:rsid w:val="00BC6D6D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B7976"/>
    <w:rsid w:val="00CC0342"/>
    <w:rsid w:val="00CC3245"/>
    <w:rsid w:val="00CD07AC"/>
    <w:rsid w:val="00CE01E0"/>
    <w:rsid w:val="00CE0BDA"/>
    <w:rsid w:val="00CE16A7"/>
    <w:rsid w:val="00CF2156"/>
    <w:rsid w:val="00D13518"/>
    <w:rsid w:val="00D1612E"/>
    <w:rsid w:val="00D3353D"/>
    <w:rsid w:val="00D343E7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17FC"/>
    <w:rsid w:val="00DB6A06"/>
    <w:rsid w:val="00DC3174"/>
    <w:rsid w:val="00DE6FC9"/>
    <w:rsid w:val="00DF70D3"/>
    <w:rsid w:val="00E12A80"/>
    <w:rsid w:val="00E221FA"/>
    <w:rsid w:val="00E305E1"/>
    <w:rsid w:val="00E33243"/>
    <w:rsid w:val="00E45548"/>
    <w:rsid w:val="00E536F3"/>
    <w:rsid w:val="00E617D0"/>
    <w:rsid w:val="00E67F26"/>
    <w:rsid w:val="00E72B8E"/>
    <w:rsid w:val="00E76F52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40E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E4C-3D81-4AA5-933F-CEC03F29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2025-05-29T04:59:00Z</dcterms:created>
  <dcterms:modified xsi:type="dcterms:W3CDTF">2025-05-29T04:59:00Z</dcterms:modified>
</cp:coreProperties>
</file>