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2D1F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20F2F553" w14:textId="77777777" w:rsidR="009D6B35" w:rsidRDefault="009D6B35">
      <w:pPr>
        <w:rPr>
          <w:rFonts w:hint="default"/>
        </w:rPr>
      </w:pPr>
    </w:p>
    <w:p w14:paraId="23BA3CAF" w14:textId="77777777" w:rsidR="009D6B35" w:rsidRDefault="009D6B35">
      <w:pPr>
        <w:rPr>
          <w:rFonts w:hint="default"/>
        </w:rPr>
      </w:pPr>
    </w:p>
    <w:tbl>
      <w:tblPr>
        <w:tblW w:w="0" w:type="auto"/>
        <w:tblInd w:w="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2A0171" w14:paraId="308CE40B" w14:textId="77777777" w:rsidTr="00F434B1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6BCA6" w14:textId="77777777" w:rsidR="002A0171" w:rsidRDefault="002A0171">
            <w:pPr>
              <w:rPr>
                <w:rFonts w:hint="default"/>
              </w:rPr>
            </w:pPr>
          </w:p>
          <w:p w14:paraId="0F6FF331" w14:textId="77777777" w:rsidR="002A0171" w:rsidRDefault="002A0171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54D14BD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C570A95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百億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23DFF06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十億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6D5DA1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AD91C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F34A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54842D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F7615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1E543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0508D0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300CB9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364E408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2A0171" w14:paraId="3691364B" w14:textId="77777777" w:rsidTr="00F434B1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54B5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auto"/>
            </w:tcBorders>
          </w:tcPr>
          <w:p w14:paraId="53F93907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auto"/>
              <w:bottom w:val="single" w:sz="19" w:space="0" w:color="000000"/>
              <w:right w:val="single" w:sz="4" w:space="0" w:color="000000"/>
            </w:tcBorders>
          </w:tcPr>
          <w:p w14:paraId="1B0DA041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C9A7DD" w14:textId="77777777" w:rsidR="002A0171" w:rsidRDefault="002A0171">
            <w:pPr>
              <w:rPr>
                <w:rFonts w:hint="default"/>
              </w:rPr>
            </w:pPr>
          </w:p>
          <w:p w14:paraId="7739C9B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FC31D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110682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3776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6577890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D07B4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1A16334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BAE90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7D8A025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88CD0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B8ECCD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0566186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CE83BB4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47432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E7218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9FF12E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09846130" w14:textId="77777777" w:rsidR="002A0171" w:rsidRDefault="002A0171">
            <w:pPr>
              <w:jc w:val="left"/>
              <w:rPr>
                <w:rFonts w:hint="default"/>
              </w:rPr>
            </w:pPr>
          </w:p>
        </w:tc>
      </w:tr>
    </w:tbl>
    <w:p w14:paraId="7BDCBC80" w14:textId="77777777" w:rsidR="009D6B35" w:rsidRDefault="009D6B35">
      <w:pPr>
        <w:rPr>
          <w:rFonts w:hint="default"/>
        </w:rPr>
      </w:pPr>
    </w:p>
    <w:p w14:paraId="5E3871DC" w14:textId="77777777" w:rsidR="009D6B35" w:rsidRDefault="009D6B35">
      <w:pPr>
        <w:rPr>
          <w:rFonts w:hint="default"/>
        </w:rPr>
      </w:pPr>
    </w:p>
    <w:p w14:paraId="3674EC66" w14:textId="0ABD7B7C" w:rsidR="009D6B35" w:rsidRPr="00F11FC6" w:rsidRDefault="00317398" w:rsidP="006145DC">
      <w:pPr>
        <w:ind w:left="228" w:hangingChars="100" w:hanging="228"/>
        <w:rPr>
          <w:rFonts w:hint="default"/>
          <w:sz w:val="22"/>
          <w:szCs w:val="22"/>
        </w:rPr>
      </w:pPr>
      <w:r w:rsidRPr="00F11FC6">
        <w:rPr>
          <w:sz w:val="22"/>
          <w:szCs w:val="22"/>
        </w:rPr>
        <w:t>業務の名称　「</w:t>
      </w:r>
      <w:r w:rsidR="00C21ECB" w:rsidRPr="00C21ECB">
        <w:rPr>
          <w:sz w:val="22"/>
          <w:szCs w:val="22"/>
        </w:rPr>
        <w:t>保険料率の理論値算定業務（農業）の自動化・効率化に向けたマクロ構築及び運用・保守業務</w:t>
      </w:r>
      <w:r w:rsidRPr="00F11FC6">
        <w:rPr>
          <w:sz w:val="22"/>
          <w:szCs w:val="22"/>
        </w:rPr>
        <w:t>」</w:t>
      </w:r>
    </w:p>
    <w:p w14:paraId="3E9DD8FA" w14:textId="77777777" w:rsidR="009D6B35" w:rsidRPr="008E4C8A" w:rsidRDefault="009D6B35">
      <w:pPr>
        <w:rPr>
          <w:rFonts w:hint="default"/>
        </w:rPr>
      </w:pPr>
    </w:p>
    <w:p w14:paraId="4899B314" w14:textId="77777777" w:rsidR="009D6B35" w:rsidRDefault="009D6B35">
      <w:pPr>
        <w:rPr>
          <w:rFonts w:hint="default"/>
        </w:rPr>
      </w:pPr>
    </w:p>
    <w:p w14:paraId="4B77F250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5397BE0E" w14:textId="77777777" w:rsidR="009D6B35" w:rsidRDefault="009D6B35">
      <w:pPr>
        <w:rPr>
          <w:rFonts w:hint="default"/>
        </w:rPr>
      </w:pPr>
    </w:p>
    <w:p w14:paraId="7F62F480" w14:textId="77777777" w:rsidR="009D6B35" w:rsidRDefault="009D6B35">
      <w:pPr>
        <w:rPr>
          <w:rFonts w:hint="default"/>
        </w:rPr>
      </w:pPr>
    </w:p>
    <w:p w14:paraId="124AD567" w14:textId="77777777" w:rsidR="009D6B35" w:rsidRDefault="00A22BBC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5BE9907B" w14:textId="77777777" w:rsidR="009D6B35" w:rsidRDefault="009D6B35">
      <w:pPr>
        <w:rPr>
          <w:rFonts w:hint="default"/>
        </w:rPr>
      </w:pPr>
    </w:p>
    <w:p w14:paraId="2A58A423" w14:textId="77777777" w:rsidR="009D6B35" w:rsidRDefault="009D6B35">
      <w:pPr>
        <w:rPr>
          <w:rFonts w:hint="default"/>
        </w:rPr>
      </w:pPr>
    </w:p>
    <w:p w14:paraId="259DAA4F" w14:textId="77777777" w:rsidR="009D6B35" w:rsidRDefault="009D6B35">
      <w:pPr>
        <w:rPr>
          <w:rFonts w:hint="default"/>
        </w:rPr>
      </w:pPr>
      <w:r>
        <w:t>住　所</w:t>
      </w:r>
    </w:p>
    <w:p w14:paraId="2C9B5924" w14:textId="77777777" w:rsidR="009D6B35" w:rsidRDefault="009D6B35">
      <w:pPr>
        <w:rPr>
          <w:rFonts w:hint="default"/>
        </w:rPr>
      </w:pPr>
    </w:p>
    <w:p w14:paraId="5EB775A5" w14:textId="77777777" w:rsidR="009D6B35" w:rsidRDefault="009D6B35">
      <w:pPr>
        <w:rPr>
          <w:rFonts w:hint="default"/>
        </w:rPr>
      </w:pPr>
    </w:p>
    <w:p w14:paraId="3F29244A" w14:textId="77777777" w:rsidR="009D6B35" w:rsidRDefault="009D6B35">
      <w:pPr>
        <w:rPr>
          <w:rFonts w:hint="default"/>
        </w:rPr>
      </w:pPr>
      <w:r>
        <w:t>会社名</w:t>
      </w:r>
    </w:p>
    <w:p w14:paraId="2862138F" w14:textId="77777777" w:rsidR="009D6B35" w:rsidRDefault="009D6B35">
      <w:pPr>
        <w:rPr>
          <w:rFonts w:hint="default"/>
        </w:rPr>
      </w:pPr>
    </w:p>
    <w:p w14:paraId="55952545" w14:textId="77777777" w:rsidR="009D6B35" w:rsidRDefault="009D6B35">
      <w:pPr>
        <w:rPr>
          <w:rFonts w:hint="default"/>
        </w:rPr>
      </w:pPr>
    </w:p>
    <w:p w14:paraId="55C3BD7A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5148E35C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74472BCB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6967EFBF" w14:textId="77777777" w:rsidR="003773E6" w:rsidRPr="00C57F92" w:rsidRDefault="003773E6">
      <w:pPr>
        <w:rPr>
          <w:rFonts w:hint="default"/>
        </w:rPr>
      </w:pPr>
    </w:p>
    <w:p w14:paraId="53656CE5" w14:textId="77777777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750F665A" w14:textId="77777777" w:rsidR="009D6B35" w:rsidRPr="00C57F92" w:rsidRDefault="009D6B35">
      <w:pPr>
        <w:rPr>
          <w:rFonts w:hint="default"/>
        </w:rPr>
      </w:pPr>
    </w:p>
    <w:p w14:paraId="6AD690BD" w14:textId="77777777" w:rsidR="009D6B35" w:rsidRPr="00C57F92" w:rsidRDefault="009D6B35">
      <w:pPr>
        <w:rPr>
          <w:rFonts w:hint="default"/>
        </w:rPr>
      </w:pPr>
    </w:p>
    <w:p w14:paraId="447BA137" w14:textId="77777777" w:rsidR="009D6B35" w:rsidRPr="00C57F92" w:rsidRDefault="009D6B35">
      <w:pPr>
        <w:rPr>
          <w:rFonts w:hint="default"/>
        </w:rPr>
      </w:pPr>
    </w:p>
    <w:p w14:paraId="55E48CE0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3BFD5BA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01B2975A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3B64FE36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（</w:t>
      </w:r>
      <w:r w:rsidRPr="00C57F92">
        <w:rPr>
          <w:rFonts w:hint="default"/>
          <w:sz w:val="22"/>
        </w:rPr>
        <w:t xml:space="preserve">　　）内は、</w:t>
      </w:r>
      <w:r w:rsidRPr="00C57F92">
        <w:rPr>
          <w:sz w:val="22"/>
        </w:rPr>
        <w:t>（復</w:t>
      </w:r>
      <w:r w:rsidRPr="00C57F92">
        <w:rPr>
          <w:rFonts w:hint="default"/>
          <w:sz w:val="22"/>
        </w:rPr>
        <w:t>）代理人が</w:t>
      </w:r>
      <w:r w:rsidRPr="00C57F92">
        <w:rPr>
          <w:sz w:val="22"/>
        </w:rPr>
        <w:t>入札する</w:t>
      </w:r>
      <w:r w:rsidRPr="00C57F92">
        <w:rPr>
          <w:rFonts w:hint="default"/>
          <w:sz w:val="22"/>
        </w:rPr>
        <w:t>ときに</w:t>
      </w:r>
      <w:r w:rsidRPr="00C57F92">
        <w:rPr>
          <w:sz w:val="22"/>
        </w:rPr>
        <w:t>使用</w:t>
      </w:r>
      <w:r w:rsidRPr="00C57F92">
        <w:rPr>
          <w:rFonts w:hint="default"/>
          <w:sz w:val="22"/>
        </w:rPr>
        <w:t>すること。</w:t>
      </w:r>
    </w:p>
    <w:p w14:paraId="2C791F09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D970F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EEAA" w14:textId="77777777" w:rsidR="006F79EA" w:rsidRDefault="006F79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EE54C03" w14:textId="77777777" w:rsidR="006F79EA" w:rsidRDefault="006F79E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14BA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B31F671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917C" w14:textId="77777777" w:rsidR="00F20934" w:rsidRDefault="00F20934" w:rsidP="009F4511">
    <w:pPr>
      <w:pStyle w:val="a7"/>
      <w:rPr>
        <w:rFonts w:hint="default"/>
      </w:rPr>
    </w:pPr>
  </w:p>
  <w:p w14:paraId="72F313CA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1499" w14:textId="77777777" w:rsidR="006F79EA" w:rsidRDefault="006F79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24EF5B" w14:textId="77777777" w:rsidR="006F79EA" w:rsidRDefault="006F79E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B6EE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0AC" w14:textId="7E802A52" w:rsidR="009D6B35" w:rsidRDefault="000A6750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様式</w:t>
    </w:r>
    <w:r w:rsidR="00B20DB6">
      <w:rPr>
        <w:rFonts w:ascii="ＭＳ ゴシック" w:eastAsia="ＭＳ ゴシック" w:hAnsi="ＭＳ ゴシック"/>
        <w:sz w:val="2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70375"/>
    <w:rsid w:val="000A6750"/>
    <w:rsid w:val="000F78FF"/>
    <w:rsid w:val="001203EA"/>
    <w:rsid w:val="00152269"/>
    <w:rsid w:val="001B36FA"/>
    <w:rsid w:val="00254FEF"/>
    <w:rsid w:val="00255878"/>
    <w:rsid w:val="002A0171"/>
    <w:rsid w:val="00317398"/>
    <w:rsid w:val="00347AFE"/>
    <w:rsid w:val="003773E6"/>
    <w:rsid w:val="004C590F"/>
    <w:rsid w:val="004D2054"/>
    <w:rsid w:val="00517D1E"/>
    <w:rsid w:val="005652E5"/>
    <w:rsid w:val="005D6D62"/>
    <w:rsid w:val="006145DC"/>
    <w:rsid w:val="00634B8F"/>
    <w:rsid w:val="00636256"/>
    <w:rsid w:val="006B3BE9"/>
    <w:rsid w:val="006C4432"/>
    <w:rsid w:val="006F79EA"/>
    <w:rsid w:val="00736234"/>
    <w:rsid w:val="00752830"/>
    <w:rsid w:val="007C6FE0"/>
    <w:rsid w:val="0080249C"/>
    <w:rsid w:val="008363FF"/>
    <w:rsid w:val="008630B2"/>
    <w:rsid w:val="00890451"/>
    <w:rsid w:val="00894310"/>
    <w:rsid w:val="008B2373"/>
    <w:rsid w:val="008E14B4"/>
    <w:rsid w:val="008E4C8A"/>
    <w:rsid w:val="008F6912"/>
    <w:rsid w:val="00996DF3"/>
    <w:rsid w:val="009D6B35"/>
    <w:rsid w:val="009F4511"/>
    <w:rsid w:val="00A22BBC"/>
    <w:rsid w:val="00A60E50"/>
    <w:rsid w:val="00A6311B"/>
    <w:rsid w:val="00A97BE5"/>
    <w:rsid w:val="00B20DB6"/>
    <w:rsid w:val="00B828B8"/>
    <w:rsid w:val="00C16F24"/>
    <w:rsid w:val="00C21ECB"/>
    <w:rsid w:val="00C57F92"/>
    <w:rsid w:val="00C76B8D"/>
    <w:rsid w:val="00CC27F0"/>
    <w:rsid w:val="00D970F6"/>
    <w:rsid w:val="00DE65AC"/>
    <w:rsid w:val="00E07D99"/>
    <w:rsid w:val="00E50493"/>
    <w:rsid w:val="00E62C86"/>
    <w:rsid w:val="00E761E7"/>
    <w:rsid w:val="00EE44EB"/>
    <w:rsid w:val="00F04050"/>
    <w:rsid w:val="00F11FC6"/>
    <w:rsid w:val="00F20934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B3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43EA-C7D1-4775-9E74-B3A3F9E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2025-10-21T08:50:00Z</dcterms:created>
  <dcterms:modified xsi:type="dcterms:W3CDTF">2025-10-21T08:50:00Z</dcterms:modified>
</cp:coreProperties>
</file>