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ind w:left="1734" w:right="248" w:hanging="1734"/>
        <w:rPr>
          <w:rFonts w:hint="default"/>
        </w:rPr>
      </w:pPr>
      <w:r>
        <w:t>業務の名称</w:t>
      </w:r>
      <w:r w:rsidR="001E2DD1">
        <w:t xml:space="preserve">　「ラインマーカー</w:t>
      </w:r>
      <w:r w:rsidR="001E2DD1">
        <w:rPr>
          <w:rFonts w:hint="default"/>
        </w:rPr>
        <w:t>の購入及びその配送</w:t>
      </w:r>
      <w:r w:rsidR="001E2DD1" w:rsidRPr="00E50493">
        <w:t>業務</w:t>
      </w:r>
      <w:r w:rsidR="001E2DD1">
        <w:t>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461EE1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住　所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会社名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:rsidR="003773E6" w:rsidRPr="00C57F92" w:rsidRDefault="003773E6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C9" w:rsidRDefault="008A38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A38C9" w:rsidRDefault="008A38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34" w:rsidRDefault="00F20934">
    <w:pPr>
      <w:pStyle w:val="a7"/>
      <w:jc w:val="center"/>
      <w:rPr>
        <w:rFonts w:hint="default"/>
      </w:rPr>
    </w:pPr>
  </w:p>
  <w:p w:rsidR="00F20934" w:rsidRDefault="00F20934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19" w:rsidRDefault="00754C1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C9" w:rsidRDefault="008A38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A38C9" w:rsidRDefault="008A38C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Pr="006F5907" w:rsidRDefault="00754C19">
    <w:pPr>
      <w:wordWrap w:val="0"/>
      <w:spacing w:line="327" w:lineRule="exact"/>
      <w:jc w:val="right"/>
      <w:rPr>
        <w:rFonts w:ascii="ＭＳ ゴシック" w:eastAsia="ＭＳ ゴシック" w:hAnsi="ＭＳ ゴシック" w:hint="default"/>
      </w:rPr>
    </w:pPr>
    <w:bookmarkStart w:id="0" w:name="_GoBack"/>
    <w:bookmarkEnd w:id="0"/>
    <w:r w:rsidRPr="006F5907">
      <w:rPr>
        <w:rFonts w:ascii="ＭＳ ゴシック" w:eastAsia="ＭＳ ゴシック" w:hAnsi="ＭＳ ゴシック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19" w:rsidRDefault="00754C1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12444E"/>
    <w:rsid w:val="00152269"/>
    <w:rsid w:val="001B36FA"/>
    <w:rsid w:val="001E2DD1"/>
    <w:rsid w:val="00254FEF"/>
    <w:rsid w:val="00255878"/>
    <w:rsid w:val="00325AD3"/>
    <w:rsid w:val="003773E6"/>
    <w:rsid w:val="00461EE1"/>
    <w:rsid w:val="004C590F"/>
    <w:rsid w:val="005652E5"/>
    <w:rsid w:val="005D6D62"/>
    <w:rsid w:val="00625A10"/>
    <w:rsid w:val="00634B8F"/>
    <w:rsid w:val="006C4432"/>
    <w:rsid w:val="006F5907"/>
    <w:rsid w:val="00754C19"/>
    <w:rsid w:val="0080249C"/>
    <w:rsid w:val="008363FF"/>
    <w:rsid w:val="008630B2"/>
    <w:rsid w:val="00890451"/>
    <w:rsid w:val="008A38C9"/>
    <w:rsid w:val="008B2373"/>
    <w:rsid w:val="008F6912"/>
    <w:rsid w:val="009D6B35"/>
    <w:rsid w:val="00C57F92"/>
    <w:rsid w:val="00C76B8D"/>
    <w:rsid w:val="00CC27F0"/>
    <w:rsid w:val="00CE4155"/>
    <w:rsid w:val="00D33F29"/>
    <w:rsid w:val="00DE65AC"/>
    <w:rsid w:val="00E07D99"/>
    <w:rsid w:val="00E62C86"/>
    <w:rsid w:val="00E761E7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98F3D-4021-4061-845C-E0D7229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農林漁業信用基金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kikinkpc15</dc:creator>
  <cp:keywords/>
  <cp:lastModifiedBy>久保 樹</cp:lastModifiedBy>
  <cp:revision>11</cp:revision>
  <cp:lastPrinted>2018-01-17T10:20:00Z</cp:lastPrinted>
  <dcterms:created xsi:type="dcterms:W3CDTF">2018-02-01T08:24:00Z</dcterms:created>
  <dcterms:modified xsi:type="dcterms:W3CDTF">2021-10-27T01:59:00Z</dcterms:modified>
</cp:coreProperties>
</file>