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FB1A" w14:textId="1986B1C2" w:rsidR="007057FC" w:rsidRPr="00DD57EA" w:rsidRDefault="007057FC" w:rsidP="007057FC">
      <w:pPr>
        <w:spacing w:line="311" w:lineRule="exact"/>
        <w:ind w:left="240" w:hangingChars="100" w:hanging="240"/>
        <w:rPr>
          <w:rFonts w:hAnsi="ＭＳ 明朝"/>
          <w:color w:val="000000" w:themeColor="text1"/>
          <w:szCs w:val="24"/>
        </w:rPr>
      </w:pPr>
      <w:r w:rsidRPr="00DD57EA">
        <w:rPr>
          <w:rFonts w:hAnsi="ＭＳ 明朝" w:hint="eastAsia"/>
          <w:color w:val="000000" w:themeColor="text1"/>
          <w:szCs w:val="24"/>
        </w:rPr>
        <w:t>様式第７号</w:t>
      </w:r>
    </w:p>
    <w:p w14:paraId="01FC066A" w14:textId="77777777" w:rsidR="007057FC" w:rsidRPr="00825283" w:rsidRDefault="007057FC" w:rsidP="007057FC">
      <w:pPr>
        <w:tabs>
          <w:tab w:val="center" w:pos="4252"/>
        </w:tabs>
        <w:spacing w:line="0" w:lineRule="atLeast"/>
        <w:ind w:firstLineChars="700" w:firstLine="1470"/>
        <w:jc w:val="right"/>
        <w:rPr>
          <w:rFonts w:hAnsi="ＭＳ 明朝"/>
          <w:sz w:val="21"/>
          <w:szCs w:val="21"/>
        </w:rPr>
      </w:pPr>
      <w:r w:rsidRPr="00825283">
        <w:rPr>
          <w:rFonts w:hAnsi="ＭＳ 明朝" w:hint="eastAsia"/>
          <w:sz w:val="21"/>
          <w:szCs w:val="21"/>
        </w:rPr>
        <w:t>年　　月　　日</w:t>
      </w:r>
    </w:p>
    <w:p w14:paraId="3C8ECE8D" w14:textId="77777777" w:rsidR="007057FC" w:rsidRPr="00825283" w:rsidRDefault="007057FC" w:rsidP="007057FC">
      <w:pPr>
        <w:tabs>
          <w:tab w:val="center" w:pos="4252"/>
        </w:tabs>
        <w:spacing w:line="0" w:lineRule="atLeast"/>
        <w:ind w:firstLineChars="700" w:firstLine="1470"/>
        <w:jc w:val="right"/>
        <w:rPr>
          <w:rFonts w:hAnsi="ＭＳ 明朝"/>
          <w:sz w:val="21"/>
          <w:szCs w:val="21"/>
        </w:rPr>
      </w:pPr>
    </w:p>
    <w:p w14:paraId="4D96B9FC" w14:textId="77777777" w:rsidR="007057FC" w:rsidRPr="00825283" w:rsidRDefault="007057FC" w:rsidP="007057FC">
      <w:pPr>
        <w:tabs>
          <w:tab w:val="center" w:pos="4252"/>
        </w:tabs>
        <w:spacing w:line="0" w:lineRule="atLeast"/>
        <w:rPr>
          <w:rFonts w:hAnsi="ＭＳ 明朝"/>
          <w:sz w:val="28"/>
          <w:szCs w:val="28"/>
        </w:rPr>
      </w:pPr>
      <w:r w:rsidRPr="00825283">
        <w:rPr>
          <w:rFonts w:hAnsi="ＭＳ 明朝"/>
          <w:sz w:val="28"/>
          <w:szCs w:val="28"/>
        </w:rPr>
        <w:tab/>
      </w:r>
      <w:r w:rsidRPr="00825283">
        <w:rPr>
          <w:rFonts w:hAnsi="ＭＳ 明朝" w:hint="eastAsia"/>
          <w:sz w:val="28"/>
          <w:szCs w:val="28"/>
        </w:rPr>
        <w:t>財務要件等確認書</w:t>
      </w:r>
    </w:p>
    <w:p w14:paraId="2A69E352" w14:textId="77777777" w:rsidR="007057FC" w:rsidRPr="00825283" w:rsidRDefault="007057FC" w:rsidP="007057FC">
      <w:pPr>
        <w:tabs>
          <w:tab w:val="center" w:pos="4252"/>
        </w:tabs>
        <w:spacing w:line="0" w:lineRule="atLeast"/>
        <w:rPr>
          <w:rFonts w:hAnsi="ＭＳ 明朝"/>
          <w:sz w:val="28"/>
          <w:szCs w:val="28"/>
        </w:rPr>
      </w:pPr>
    </w:p>
    <w:p w14:paraId="3B429469" w14:textId="77777777" w:rsidR="007057FC" w:rsidRPr="00825283" w:rsidRDefault="007057FC" w:rsidP="007057FC">
      <w:pPr>
        <w:spacing w:line="0" w:lineRule="atLeast"/>
        <w:rPr>
          <w:rFonts w:hAnsi="ＭＳ 明朝"/>
          <w:sz w:val="21"/>
        </w:rPr>
      </w:pPr>
      <w:r w:rsidRPr="00825283">
        <w:rPr>
          <w:rFonts w:hAnsi="ＭＳ 明朝" w:hint="eastAsia"/>
          <w:sz w:val="21"/>
        </w:rPr>
        <w:t>独立行政法人農林漁業信用基金　御中</w:t>
      </w:r>
    </w:p>
    <w:p w14:paraId="04444EE6" w14:textId="77777777" w:rsidR="007057FC" w:rsidRPr="00825283" w:rsidRDefault="007057FC" w:rsidP="007057FC">
      <w:pPr>
        <w:spacing w:line="0" w:lineRule="atLeast"/>
        <w:rPr>
          <w:rFonts w:hAnsi="ＭＳ 明朝"/>
          <w:sz w:val="21"/>
        </w:rPr>
      </w:pPr>
    </w:p>
    <w:p w14:paraId="4B937D5C" w14:textId="77777777" w:rsidR="007057FC" w:rsidRPr="00825283" w:rsidRDefault="007057FC" w:rsidP="007057FC">
      <w:pPr>
        <w:spacing w:line="0" w:lineRule="atLeast"/>
        <w:rPr>
          <w:rFonts w:hAnsi="ＭＳ 明朝"/>
          <w:sz w:val="21"/>
        </w:rPr>
      </w:pPr>
    </w:p>
    <w:p w14:paraId="743D07EA" w14:textId="77777777" w:rsidR="007057FC" w:rsidRPr="00825283" w:rsidRDefault="007057FC" w:rsidP="007057FC">
      <w:pPr>
        <w:spacing w:line="200" w:lineRule="atLeast"/>
        <w:ind w:left="1050" w:firstLineChars="1400" w:firstLine="2940"/>
        <w:rPr>
          <w:rFonts w:hAnsi="ＭＳ 明朝"/>
          <w:sz w:val="21"/>
        </w:rPr>
      </w:pPr>
      <w:r w:rsidRPr="00825283">
        <w:rPr>
          <w:rFonts w:hAnsi="ＭＳ 明朝" w:hint="eastAsia"/>
          <w:sz w:val="21"/>
        </w:rPr>
        <w:t>融資機関　住　　　所：</w:t>
      </w:r>
    </w:p>
    <w:p w14:paraId="64657F83" w14:textId="77777777" w:rsidR="007057FC" w:rsidRPr="00825283" w:rsidRDefault="007057FC" w:rsidP="007057FC">
      <w:pPr>
        <w:spacing w:line="200" w:lineRule="atLeast"/>
        <w:rPr>
          <w:rFonts w:hAnsi="ＭＳ 明朝"/>
          <w:sz w:val="21"/>
        </w:rPr>
      </w:pPr>
      <w:r w:rsidRPr="00825283">
        <w:rPr>
          <w:rFonts w:hAnsi="ＭＳ 明朝" w:hint="eastAsia"/>
          <w:sz w:val="21"/>
        </w:rPr>
        <w:t xml:space="preserve">　　　　　　　　　　　　　　　　</w:t>
      </w:r>
      <w:r>
        <w:rPr>
          <w:rFonts w:hAnsi="ＭＳ 明朝"/>
          <w:sz w:val="21"/>
        </w:rPr>
        <w:tab/>
      </w:r>
      <w:r>
        <w:rPr>
          <w:rFonts w:hAnsi="ＭＳ 明朝"/>
          <w:sz w:val="21"/>
        </w:rPr>
        <w:tab/>
      </w:r>
      <w:r w:rsidRPr="00825283">
        <w:rPr>
          <w:rFonts w:hAnsi="ＭＳ 明朝" w:hint="eastAsia"/>
          <w:sz w:val="21"/>
        </w:rPr>
        <w:t>融資機関名：</w:t>
      </w:r>
    </w:p>
    <w:p w14:paraId="24D9A6D3" w14:textId="77777777" w:rsidR="007057FC" w:rsidRPr="00825283" w:rsidRDefault="007057FC" w:rsidP="007057FC">
      <w:pPr>
        <w:spacing w:line="200" w:lineRule="atLeast"/>
        <w:rPr>
          <w:rFonts w:hAnsi="ＭＳ 明朝"/>
          <w:sz w:val="21"/>
          <w:u w:val="single"/>
        </w:rPr>
      </w:pPr>
      <w:r w:rsidRPr="00825283">
        <w:rPr>
          <w:rFonts w:hAnsi="ＭＳ 明朝" w:hint="eastAsia"/>
          <w:sz w:val="21"/>
        </w:rPr>
        <w:t xml:space="preserve">　　　　　　　　　　　　　　　　</w:t>
      </w:r>
      <w:r>
        <w:rPr>
          <w:rFonts w:hAnsi="ＭＳ 明朝"/>
          <w:sz w:val="21"/>
        </w:rPr>
        <w:t xml:space="preserve"> </w:t>
      </w:r>
      <w:r>
        <w:rPr>
          <w:rFonts w:hAnsi="ＭＳ 明朝" w:hint="eastAsia"/>
          <w:sz w:val="21"/>
        </w:rPr>
        <w:t xml:space="preserve">　　</w:t>
      </w:r>
      <w:r>
        <w:rPr>
          <w:rFonts w:hAnsi="ＭＳ 明朝"/>
          <w:sz w:val="21"/>
        </w:rPr>
        <w:t xml:space="preserve"> </w:t>
      </w:r>
      <w:r w:rsidRPr="007057FC">
        <w:rPr>
          <w:rFonts w:hAnsi="ＭＳ 明朝" w:hint="eastAsia"/>
          <w:spacing w:val="30"/>
          <w:kern w:val="0"/>
          <w:sz w:val="21"/>
          <w:u w:val="single"/>
          <w:fitText w:val="1050" w:id="-779982848"/>
        </w:rPr>
        <w:t>代表者</w:t>
      </w:r>
      <w:r w:rsidRPr="007057FC">
        <w:rPr>
          <w:rFonts w:hAnsi="ＭＳ 明朝" w:hint="eastAsia"/>
          <w:spacing w:val="15"/>
          <w:kern w:val="0"/>
          <w:sz w:val="21"/>
          <w:u w:val="single"/>
          <w:fitText w:val="1050" w:id="-779982848"/>
        </w:rPr>
        <w:t>名</w:t>
      </w:r>
      <w:r w:rsidRPr="00825283">
        <w:rPr>
          <w:rFonts w:hAnsi="ＭＳ 明朝" w:hint="eastAsia"/>
          <w:kern w:val="0"/>
          <w:sz w:val="21"/>
          <w:u w:val="single"/>
        </w:rPr>
        <w:t xml:space="preserve">：　　　　　　　　　　　　　　　　　</w:t>
      </w:r>
    </w:p>
    <w:p w14:paraId="4CE1A526" w14:textId="77777777" w:rsidR="007057FC" w:rsidRPr="00825283" w:rsidRDefault="007057FC" w:rsidP="007057FC">
      <w:pPr>
        <w:spacing w:line="0" w:lineRule="atLeast"/>
        <w:rPr>
          <w:rFonts w:hAnsi="ＭＳ 明朝"/>
          <w:sz w:val="21"/>
        </w:rPr>
      </w:pPr>
    </w:p>
    <w:p w14:paraId="07897B00" w14:textId="77777777" w:rsidR="007057FC" w:rsidRPr="00825283" w:rsidRDefault="007057FC" w:rsidP="007057FC">
      <w:pPr>
        <w:spacing w:line="0" w:lineRule="atLeast"/>
        <w:ind w:firstLineChars="100" w:firstLine="210"/>
        <w:rPr>
          <w:rFonts w:hAnsi="ＭＳ 明朝"/>
          <w:sz w:val="21"/>
        </w:rPr>
      </w:pPr>
      <w:r w:rsidRPr="00825283">
        <w:rPr>
          <w:rFonts w:hAnsi="ＭＳ 明朝" w:hint="eastAsia"/>
          <w:sz w:val="21"/>
        </w:rPr>
        <w:t>申込金融機関として、申込者の直前の決算（　　　　年　　月期決算）において、以下の①、②及び③の要件に該当していること並びに保証申込時点において④の要件を満たしていることを確認しております。なお、各要件に係る判断及び確認は申込金融機関によるものです。</w:t>
      </w:r>
    </w:p>
    <w:p w14:paraId="40405A75" w14:textId="77777777" w:rsidR="007057FC" w:rsidRPr="00825283" w:rsidRDefault="007057FC" w:rsidP="007057FC">
      <w:pPr>
        <w:spacing w:line="0" w:lineRule="atLeast"/>
        <w:rPr>
          <w:rFonts w:hAnsi="ＭＳ 明朝"/>
          <w:sz w:val="21"/>
        </w:rPr>
      </w:pPr>
    </w:p>
    <w:p w14:paraId="7FDB21D4" w14:textId="77777777" w:rsidR="007057FC" w:rsidRPr="00825283" w:rsidRDefault="007057FC" w:rsidP="007057FC">
      <w:pPr>
        <w:spacing w:line="200" w:lineRule="atLeast"/>
        <w:rPr>
          <w:rFonts w:hAnsi="ＭＳ 明朝"/>
          <w:sz w:val="21"/>
        </w:rPr>
      </w:pPr>
      <w:r w:rsidRPr="00825283">
        <w:rPr>
          <w:rFonts w:hAnsi="ＭＳ 明朝" w:hint="eastAsia"/>
          <w:sz w:val="21"/>
        </w:rPr>
        <w:t xml:space="preserve">　申込者の住　　所:</w:t>
      </w:r>
    </w:p>
    <w:p w14:paraId="14ADAE5D" w14:textId="77777777" w:rsidR="007057FC" w:rsidRPr="00825283" w:rsidRDefault="007057FC" w:rsidP="007057FC">
      <w:pPr>
        <w:spacing w:line="200" w:lineRule="atLeast"/>
        <w:rPr>
          <w:rFonts w:hAnsi="ＭＳ 明朝"/>
          <w:sz w:val="21"/>
        </w:rPr>
      </w:pPr>
      <w:r w:rsidRPr="00825283">
        <w:rPr>
          <w:rFonts w:hAnsi="ＭＳ 明朝" w:hint="eastAsia"/>
          <w:sz w:val="21"/>
        </w:rPr>
        <w:t xml:space="preserve">　　　　　法 人 名:</w:t>
      </w:r>
    </w:p>
    <w:p w14:paraId="6606F26F" w14:textId="77777777" w:rsidR="007057FC" w:rsidRPr="00825283" w:rsidRDefault="007057FC" w:rsidP="007057FC">
      <w:pPr>
        <w:spacing w:line="200" w:lineRule="atLeast"/>
        <w:rPr>
          <w:rFonts w:hAnsi="ＭＳ 明朝"/>
          <w:sz w:val="21"/>
          <w:u w:val="single"/>
        </w:rPr>
      </w:pPr>
      <w:r w:rsidRPr="00825283">
        <w:rPr>
          <w:rFonts w:hAnsi="ＭＳ 明朝" w:hint="eastAsia"/>
          <w:sz w:val="21"/>
        </w:rPr>
        <w:t xml:space="preserve">　　　　　</w:t>
      </w:r>
      <w:r w:rsidRPr="00825283">
        <w:rPr>
          <w:rFonts w:hAnsi="ＭＳ 明朝" w:hint="eastAsia"/>
          <w:sz w:val="21"/>
          <w:u w:val="single"/>
        </w:rPr>
        <w:t>代表者名:</w:t>
      </w:r>
      <w:r w:rsidRPr="00825283">
        <w:rPr>
          <w:rFonts w:hAnsi="ＭＳ 明朝"/>
          <w:sz w:val="21"/>
          <w:u w:val="single"/>
        </w:rPr>
        <w:t xml:space="preserve">                                       </w:t>
      </w:r>
    </w:p>
    <w:p w14:paraId="338F858F" w14:textId="77777777" w:rsidR="007057FC" w:rsidRPr="00825283" w:rsidRDefault="007057FC" w:rsidP="007057FC">
      <w:pPr>
        <w:spacing w:line="200" w:lineRule="atLeast"/>
        <w:rPr>
          <w:rFonts w:hAnsi="ＭＳ 明朝"/>
          <w:sz w:val="21"/>
        </w:rPr>
      </w:pPr>
    </w:p>
    <w:p w14:paraId="240394BF" w14:textId="77777777" w:rsidR="007057FC" w:rsidRPr="00825283" w:rsidRDefault="007057FC" w:rsidP="007057FC">
      <w:pPr>
        <w:spacing w:line="0" w:lineRule="atLeast"/>
        <w:jc w:val="center"/>
        <w:rPr>
          <w:rFonts w:hAnsi="ＭＳ 明朝"/>
          <w:sz w:val="21"/>
        </w:rPr>
      </w:pPr>
      <w:r w:rsidRPr="00825283">
        <w:rPr>
          <w:rFonts w:hAnsi="ＭＳ 明朝" w:hint="eastAsia"/>
          <w:sz w:val="21"/>
        </w:rPr>
        <w:t>記</w:t>
      </w:r>
    </w:p>
    <w:p w14:paraId="386E160A" w14:textId="77777777" w:rsidR="007057FC" w:rsidRPr="00825283" w:rsidRDefault="007057FC" w:rsidP="007057FC">
      <w:pPr>
        <w:spacing w:line="0" w:lineRule="atLeast"/>
        <w:rPr>
          <w:rFonts w:asciiTheme="minorHAnsi" w:eastAsiaTheme="minorEastAsia"/>
          <w:sz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057FC" w:rsidRPr="00825283" w14:paraId="020FE3D7" w14:textId="77777777" w:rsidTr="00857E06">
        <w:trPr>
          <w:trHeight w:val="824"/>
        </w:trPr>
        <w:tc>
          <w:tcPr>
            <w:tcW w:w="9072" w:type="dxa"/>
          </w:tcPr>
          <w:p w14:paraId="72504F60" w14:textId="77777777" w:rsidR="007057FC" w:rsidRPr="00825283" w:rsidRDefault="007057FC" w:rsidP="00857E06">
            <w:pPr>
              <w:spacing w:line="0" w:lineRule="atLeast"/>
              <w:rPr>
                <w:rFonts w:asciiTheme="minorHAnsi" w:eastAsiaTheme="minorEastAsia"/>
                <w:sz w:val="21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>①資産超過である。</w:t>
            </w:r>
          </w:p>
          <w:p w14:paraId="0E021C99" w14:textId="77777777" w:rsidR="007057FC" w:rsidRPr="00825283" w:rsidRDefault="007057FC" w:rsidP="00857E06">
            <w:pPr>
              <w:spacing w:line="0" w:lineRule="atLeast"/>
              <w:ind w:firstLineChars="900" w:firstLine="1890"/>
              <w:rPr>
                <w:rFonts w:asciiTheme="minorHAnsi" w:eastAsiaTheme="minorEastAsia"/>
                <w:sz w:val="21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 xml:space="preserve">　　　　　　</w:t>
            </w:r>
            <w:r w:rsidRPr="00825283">
              <w:rPr>
                <w:rFonts w:asciiTheme="minorHAnsi" w:eastAsiaTheme="minorEastAsia" w:hint="eastAsia"/>
                <w:sz w:val="21"/>
                <w:u w:val="single"/>
              </w:rPr>
              <w:t>純資産合計：　　　　　　　　　　　　　　　　　円</w:t>
            </w:r>
          </w:p>
        </w:tc>
      </w:tr>
      <w:tr w:rsidR="007057FC" w:rsidRPr="00825283" w14:paraId="4FED9BEA" w14:textId="77777777" w:rsidTr="00857E06">
        <w:trPr>
          <w:trHeight w:val="2132"/>
        </w:trPr>
        <w:tc>
          <w:tcPr>
            <w:tcW w:w="9072" w:type="dxa"/>
          </w:tcPr>
          <w:p w14:paraId="36A462CF" w14:textId="77777777" w:rsidR="007057FC" w:rsidRPr="00825283" w:rsidRDefault="007057FC" w:rsidP="00857E06">
            <w:pPr>
              <w:spacing w:line="0" w:lineRule="atLeast"/>
              <w:rPr>
                <w:rFonts w:asciiTheme="minorHAnsi" w:eastAsiaTheme="minorEastAsia"/>
                <w:sz w:val="21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>②ＥＢＩＴＤＡ有利子負債倍率が10倍以内である。</w:t>
            </w:r>
          </w:p>
          <w:p w14:paraId="5B6F5F6A" w14:textId="77777777" w:rsidR="007057FC" w:rsidRPr="00825283" w:rsidRDefault="007057FC" w:rsidP="00857E06">
            <w:pPr>
              <w:spacing w:line="0" w:lineRule="atLeast"/>
              <w:rPr>
                <w:rFonts w:asciiTheme="minorHAnsi" w:eastAsiaTheme="minorEastAsia"/>
                <w:sz w:val="21"/>
                <w:u w:val="single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 xml:space="preserve">　　　　　　　　　　　　　　　</w:t>
            </w:r>
            <w:r w:rsidRPr="00825283">
              <w:rPr>
                <w:rFonts w:asciiTheme="minorHAnsi" w:eastAsiaTheme="minorEastAsia" w:hint="eastAsia"/>
                <w:sz w:val="21"/>
                <w:u w:val="single"/>
              </w:rPr>
              <w:t>ＥＢＩＴＤＡ有利子負債倍率：　　　　　　　　　倍</w:t>
            </w:r>
          </w:p>
          <w:p w14:paraId="5AAC4989" w14:textId="77777777" w:rsidR="007057FC" w:rsidRPr="00825283" w:rsidRDefault="007057FC" w:rsidP="00857E06">
            <w:pPr>
              <w:spacing w:line="200" w:lineRule="atLeast"/>
              <w:rPr>
                <w:rFonts w:asciiTheme="minorHAnsi" w:eastAsiaTheme="minorEastAsia"/>
                <w:sz w:val="21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 xml:space="preserve">　【計算式】（借入金・社債―現預金）÷（営業利益＋減価償却費）</w:t>
            </w:r>
          </w:p>
          <w:p w14:paraId="1E8DF96B" w14:textId="77777777" w:rsidR="007057FC" w:rsidRPr="00825283" w:rsidRDefault="007057FC" w:rsidP="00857E06">
            <w:pPr>
              <w:spacing w:line="0" w:lineRule="atLeast"/>
              <w:rPr>
                <w:rFonts w:asciiTheme="minorHAnsi" w:eastAsiaTheme="minorEastAsia"/>
                <w:sz w:val="21"/>
                <w:u w:val="single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 xml:space="preserve">　　</w:t>
            </w:r>
            <w:r w:rsidRPr="00825283">
              <w:rPr>
                <w:rFonts w:asciiTheme="minorHAnsi" w:eastAsiaTheme="minorEastAsia" w:hint="eastAsia"/>
                <w:sz w:val="21"/>
                <w:u w:val="single"/>
              </w:rPr>
              <w:t xml:space="preserve">　借入金・社債（　　　　　　　　　　）円－現預金（　　　　　　　　　　）円　</w:t>
            </w:r>
          </w:p>
          <w:p w14:paraId="47A63FE2" w14:textId="77777777" w:rsidR="007057FC" w:rsidRPr="00825283" w:rsidRDefault="007057FC" w:rsidP="00857E06">
            <w:pPr>
              <w:tabs>
                <w:tab w:val="left" w:pos="645"/>
              </w:tabs>
              <w:spacing w:line="0" w:lineRule="atLeast"/>
              <w:rPr>
                <w:rFonts w:asciiTheme="minorHAnsi" w:eastAsiaTheme="minorEastAsia"/>
                <w:sz w:val="21"/>
              </w:rPr>
            </w:pPr>
            <w:r w:rsidRPr="00825283">
              <w:rPr>
                <w:rFonts w:asciiTheme="minorHAnsi" w:eastAsiaTheme="minorEastAsia"/>
                <w:sz w:val="21"/>
              </w:rPr>
              <w:tab/>
            </w:r>
            <w:r w:rsidRPr="00825283">
              <w:rPr>
                <w:rFonts w:asciiTheme="minorHAnsi" w:eastAsiaTheme="minorEastAsia" w:hint="eastAsia"/>
                <w:sz w:val="21"/>
              </w:rPr>
              <w:t>営業利益（　　　　　　　　　　）円＋減価償却費（　　　　　　　　　　）円</w:t>
            </w:r>
          </w:p>
        </w:tc>
      </w:tr>
      <w:tr w:rsidR="007057FC" w:rsidRPr="00825283" w14:paraId="32609CF2" w14:textId="77777777" w:rsidTr="00857E06">
        <w:trPr>
          <w:trHeight w:val="1125"/>
        </w:trPr>
        <w:tc>
          <w:tcPr>
            <w:tcW w:w="9072" w:type="dxa"/>
          </w:tcPr>
          <w:p w14:paraId="69833F8A" w14:textId="77777777" w:rsidR="007057FC" w:rsidRPr="00825283" w:rsidRDefault="007057FC" w:rsidP="00857E06">
            <w:pPr>
              <w:spacing w:line="0" w:lineRule="atLeast"/>
              <w:rPr>
                <w:rFonts w:asciiTheme="minorHAnsi" w:eastAsiaTheme="minorEastAsia"/>
                <w:sz w:val="21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>③法人・経営者の分離がなされていること。</w:t>
            </w:r>
          </w:p>
          <w:p w14:paraId="6B2981AC" w14:textId="77777777" w:rsidR="007057FC" w:rsidRPr="00825283" w:rsidRDefault="007057FC" w:rsidP="00857E06">
            <w:pPr>
              <w:spacing w:line="0" w:lineRule="atLeast"/>
              <w:rPr>
                <w:rFonts w:asciiTheme="minorHAnsi" w:eastAsiaTheme="minorEastAsia"/>
                <w:sz w:val="21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 xml:space="preserve">　また、法人と経営者の間の資金のやりとり（役員報酬・賞与、配当、オーナーへの貸付</w:t>
            </w:r>
            <w:r>
              <w:rPr>
                <w:rFonts w:asciiTheme="minorHAnsi" w:eastAsiaTheme="minorEastAsia" w:hint="eastAsia"/>
                <w:sz w:val="21"/>
              </w:rPr>
              <w:t>け</w:t>
            </w:r>
            <w:r w:rsidRPr="00825283">
              <w:rPr>
                <w:rFonts w:asciiTheme="minorHAnsi" w:eastAsiaTheme="minorEastAsia" w:hint="eastAsia"/>
                <w:sz w:val="21"/>
              </w:rPr>
              <w:t>等）が社会通念上適切な範囲を超えていない</w:t>
            </w:r>
            <w:r>
              <w:rPr>
                <w:rFonts w:asciiTheme="minorHAnsi" w:eastAsiaTheme="minorEastAsia" w:hint="eastAsia"/>
                <w:sz w:val="21"/>
              </w:rPr>
              <w:t>こと</w:t>
            </w:r>
            <w:r w:rsidRPr="00825283">
              <w:rPr>
                <w:rFonts w:asciiTheme="minorHAnsi" w:eastAsiaTheme="minorEastAsia" w:hint="eastAsia"/>
                <w:sz w:val="21"/>
              </w:rPr>
              <w:t>。</w:t>
            </w:r>
          </w:p>
        </w:tc>
      </w:tr>
      <w:tr w:rsidR="007057FC" w:rsidRPr="00825283" w14:paraId="081FA7C7" w14:textId="77777777" w:rsidTr="00857E06">
        <w:trPr>
          <w:trHeight w:val="502"/>
        </w:trPr>
        <w:tc>
          <w:tcPr>
            <w:tcW w:w="9072" w:type="dxa"/>
          </w:tcPr>
          <w:p w14:paraId="3F71B453" w14:textId="77777777" w:rsidR="007057FC" w:rsidRPr="00825283" w:rsidRDefault="007057FC" w:rsidP="00857E06">
            <w:pPr>
              <w:spacing w:line="0" w:lineRule="atLeast"/>
              <w:rPr>
                <w:rFonts w:asciiTheme="minorHAnsi" w:eastAsiaTheme="minorEastAsia"/>
                <w:sz w:val="21"/>
              </w:rPr>
            </w:pPr>
            <w:r w:rsidRPr="00825283">
              <w:rPr>
                <w:rFonts w:asciiTheme="minorHAnsi" w:eastAsiaTheme="minorEastAsia" w:hint="eastAsia"/>
                <w:sz w:val="21"/>
              </w:rPr>
              <w:t>④返済緩和している借入金がないこと。</w:t>
            </w:r>
          </w:p>
        </w:tc>
      </w:tr>
    </w:tbl>
    <w:p w14:paraId="417425AE" w14:textId="77777777" w:rsidR="007057FC" w:rsidRPr="00825283" w:rsidRDefault="007057FC" w:rsidP="007057FC">
      <w:pPr>
        <w:spacing w:line="0" w:lineRule="atLeast"/>
        <w:rPr>
          <w:rFonts w:asciiTheme="minorHAnsi" w:eastAsiaTheme="minorEastAsia"/>
          <w:sz w:val="21"/>
        </w:rPr>
      </w:pPr>
      <w:r w:rsidRPr="00825283">
        <w:rPr>
          <w:rFonts w:asciiTheme="minorHAnsi" w:eastAsiaTheme="minorEastAsia" w:hint="eastAsia"/>
          <w:sz w:val="21"/>
        </w:rPr>
        <w:t>※各勘定科目の数値については、決算上の財務数値をそのままご記入ください。</w:t>
      </w:r>
    </w:p>
    <w:p w14:paraId="1FD65A61" w14:textId="77777777" w:rsidR="007057FC" w:rsidRPr="00825283" w:rsidRDefault="007057FC" w:rsidP="007057FC">
      <w:pPr>
        <w:spacing w:line="0" w:lineRule="atLeast"/>
        <w:rPr>
          <w:rFonts w:asciiTheme="minorHAnsi" w:eastAsiaTheme="minorEastAsia"/>
          <w:sz w:val="21"/>
          <w:szCs w:val="21"/>
        </w:rPr>
      </w:pPr>
      <w:r w:rsidRPr="00825283">
        <w:rPr>
          <w:rFonts w:asciiTheme="minorHAnsi" w:eastAsiaTheme="minorEastAsia" w:hint="eastAsia"/>
          <w:sz w:val="21"/>
          <w:szCs w:val="21"/>
        </w:rPr>
        <w:t>※②については、「営業利益＋減価償却費」は「０」（ゼロ）を超えていることが必要です。「借入金・社債－現預金」は、「０」（ゼロ）以下でも対象となります。なお、減価償却費については、営業外費用や特別損失に計上されているものは含めません。</w:t>
      </w:r>
    </w:p>
    <w:p w14:paraId="7D5610BA" w14:textId="77777777" w:rsidR="007057FC" w:rsidRPr="00825283" w:rsidRDefault="007057FC" w:rsidP="007057FC">
      <w:pPr>
        <w:spacing w:line="0" w:lineRule="atLeast"/>
        <w:jc w:val="right"/>
        <w:rPr>
          <w:rFonts w:asciiTheme="minorHAnsi" w:eastAsiaTheme="minorEastAsia"/>
          <w:sz w:val="21"/>
        </w:rPr>
      </w:pPr>
      <w:r w:rsidRPr="00825283">
        <w:rPr>
          <w:rFonts w:asciiTheme="minorHAnsi" w:eastAsiaTheme="minorEastAsia" w:hint="eastAsia"/>
          <w:sz w:val="21"/>
        </w:rPr>
        <w:t>以上</w:t>
      </w:r>
    </w:p>
    <w:p w14:paraId="62FBF72E" w14:textId="77777777" w:rsidR="00D36FD2" w:rsidRPr="007057FC" w:rsidRDefault="00D36FD2" w:rsidP="00E42CDE">
      <w:pPr>
        <w:spacing w:line="320" w:lineRule="exact"/>
        <w:ind w:leftChars="200" w:left="480" w:right="480"/>
        <w:jc w:val="center"/>
        <w:rPr>
          <w:kern w:val="0"/>
        </w:rPr>
      </w:pPr>
    </w:p>
    <w:sectPr w:rsidR="00D36FD2" w:rsidRPr="007057FC" w:rsidSect="00EE613B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4AE" w14:textId="77777777" w:rsidR="00ED6774" w:rsidRDefault="00ED6774" w:rsidP="00FB5C0E">
      <w:r>
        <w:separator/>
      </w:r>
    </w:p>
  </w:endnote>
  <w:endnote w:type="continuationSeparator" w:id="0">
    <w:p w14:paraId="6961A2FF" w14:textId="77777777" w:rsidR="00ED6774" w:rsidRDefault="00ED6774" w:rsidP="00F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4C51" w14:textId="77777777" w:rsidR="00ED6774" w:rsidRDefault="00ED6774" w:rsidP="00FB5C0E">
      <w:r>
        <w:separator/>
      </w:r>
    </w:p>
  </w:footnote>
  <w:footnote w:type="continuationSeparator" w:id="0">
    <w:p w14:paraId="4F42F085" w14:textId="77777777" w:rsidR="00ED6774" w:rsidRDefault="00ED6774" w:rsidP="00FB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3425D"/>
    <w:multiLevelType w:val="hybridMultilevel"/>
    <w:tmpl w:val="4FDC1DF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6157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4"/>
    <w:rsid w:val="00004C62"/>
    <w:rsid w:val="00007C1D"/>
    <w:rsid w:val="000131A8"/>
    <w:rsid w:val="00016EE0"/>
    <w:rsid w:val="00022643"/>
    <w:rsid w:val="000251E5"/>
    <w:rsid w:val="00031246"/>
    <w:rsid w:val="00041764"/>
    <w:rsid w:val="00060075"/>
    <w:rsid w:val="00063A80"/>
    <w:rsid w:val="00087D98"/>
    <w:rsid w:val="00096490"/>
    <w:rsid w:val="000A5037"/>
    <w:rsid w:val="000A6B1B"/>
    <w:rsid w:val="000C30F7"/>
    <w:rsid w:val="000D03AA"/>
    <w:rsid w:val="000D07EC"/>
    <w:rsid w:val="000D394F"/>
    <w:rsid w:val="000E0B4C"/>
    <w:rsid w:val="000E7D63"/>
    <w:rsid w:val="000F41D5"/>
    <w:rsid w:val="0010158E"/>
    <w:rsid w:val="0010247F"/>
    <w:rsid w:val="00111057"/>
    <w:rsid w:val="00111AA3"/>
    <w:rsid w:val="00147205"/>
    <w:rsid w:val="00154792"/>
    <w:rsid w:val="00155D5F"/>
    <w:rsid w:val="0015623A"/>
    <w:rsid w:val="00161B01"/>
    <w:rsid w:val="00162F64"/>
    <w:rsid w:val="00171229"/>
    <w:rsid w:val="00172F0A"/>
    <w:rsid w:val="00191F2E"/>
    <w:rsid w:val="001B02BC"/>
    <w:rsid w:val="001B3264"/>
    <w:rsid w:val="001C4B1E"/>
    <w:rsid w:val="001D49C5"/>
    <w:rsid w:val="001E64A9"/>
    <w:rsid w:val="001F680D"/>
    <w:rsid w:val="00207124"/>
    <w:rsid w:val="0020712C"/>
    <w:rsid w:val="00207D15"/>
    <w:rsid w:val="0021292E"/>
    <w:rsid w:val="002134F4"/>
    <w:rsid w:val="00223336"/>
    <w:rsid w:val="002248ED"/>
    <w:rsid w:val="002336E1"/>
    <w:rsid w:val="00235BF1"/>
    <w:rsid w:val="00243491"/>
    <w:rsid w:val="00246650"/>
    <w:rsid w:val="00251791"/>
    <w:rsid w:val="00252B20"/>
    <w:rsid w:val="0025536B"/>
    <w:rsid w:val="0027145C"/>
    <w:rsid w:val="00273B86"/>
    <w:rsid w:val="00273D3E"/>
    <w:rsid w:val="00284420"/>
    <w:rsid w:val="0028794B"/>
    <w:rsid w:val="00293904"/>
    <w:rsid w:val="00293CFE"/>
    <w:rsid w:val="002A5DF8"/>
    <w:rsid w:val="002A69E6"/>
    <w:rsid w:val="002B2DAD"/>
    <w:rsid w:val="002B3E89"/>
    <w:rsid w:val="002B5341"/>
    <w:rsid w:val="002C1D01"/>
    <w:rsid w:val="002C2E7F"/>
    <w:rsid w:val="002D2DA9"/>
    <w:rsid w:val="002F0A4C"/>
    <w:rsid w:val="002F0CBA"/>
    <w:rsid w:val="002F190A"/>
    <w:rsid w:val="002F2F94"/>
    <w:rsid w:val="003037FB"/>
    <w:rsid w:val="00304480"/>
    <w:rsid w:val="0030608E"/>
    <w:rsid w:val="00310EC1"/>
    <w:rsid w:val="00313C4D"/>
    <w:rsid w:val="00323577"/>
    <w:rsid w:val="003336B4"/>
    <w:rsid w:val="00334723"/>
    <w:rsid w:val="00336A17"/>
    <w:rsid w:val="0034554A"/>
    <w:rsid w:val="00346269"/>
    <w:rsid w:val="00352248"/>
    <w:rsid w:val="00354EEB"/>
    <w:rsid w:val="00354F43"/>
    <w:rsid w:val="00361FD5"/>
    <w:rsid w:val="0036628C"/>
    <w:rsid w:val="00374DE9"/>
    <w:rsid w:val="00382DC3"/>
    <w:rsid w:val="00383AD0"/>
    <w:rsid w:val="00392CB5"/>
    <w:rsid w:val="003968C8"/>
    <w:rsid w:val="003A0907"/>
    <w:rsid w:val="003B14DE"/>
    <w:rsid w:val="003C1B48"/>
    <w:rsid w:val="003D0EB2"/>
    <w:rsid w:val="003D6359"/>
    <w:rsid w:val="003E0E07"/>
    <w:rsid w:val="003E19E4"/>
    <w:rsid w:val="003F64DF"/>
    <w:rsid w:val="004042AE"/>
    <w:rsid w:val="00407E7B"/>
    <w:rsid w:val="00416C3B"/>
    <w:rsid w:val="00421525"/>
    <w:rsid w:val="0042263B"/>
    <w:rsid w:val="0043041C"/>
    <w:rsid w:val="00434665"/>
    <w:rsid w:val="00434788"/>
    <w:rsid w:val="00436A95"/>
    <w:rsid w:val="00454A38"/>
    <w:rsid w:val="00463AD6"/>
    <w:rsid w:val="00475D19"/>
    <w:rsid w:val="00481854"/>
    <w:rsid w:val="0049412C"/>
    <w:rsid w:val="004A0050"/>
    <w:rsid w:val="004A26A6"/>
    <w:rsid w:val="004A6B55"/>
    <w:rsid w:val="004C2B5F"/>
    <w:rsid w:val="004C3D48"/>
    <w:rsid w:val="004D10FA"/>
    <w:rsid w:val="004D5E17"/>
    <w:rsid w:val="004E5575"/>
    <w:rsid w:val="004E7665"/>
    <w:rsid w:val="0051069E"/>
    <w:rsid w:val="005165DD"/>
    <w:rsid w:val="00526857"/>
    <w:rsid w:val="00531A0D"/>
    <w:rsid w:val="00563505"/>
    <w:rsid w:val="00565224"/>
    <w:rsid w:val="00575E46"/>
    <w:rsid w:val="0057686A"/>
    <w:rsid w:val="00586344"/>
    <w:rsid w:val="00587163"/>
    <w:rsid w:val="00593F1B"/>
    <w:rsid w:val="005A25F5"/>
    <w:rsid w:val="005A4247"/>
    <w:rsid w:val="005B4801"/>
    <w:rsid w:val="005C2751"/>
    <w:rsid w:val="005E34B1"/>
    <w:rsid w:val="005E7D6E"/>
    <w:rsid w:val="005F4057"/>
    <w:rsid w:val="005F4BFB"/>
    <w:rsid w:val="005F621E"/>
    <w:rsid w:val="0060592A"/>
    <w:rsid w:val="0060626F"/>
    <w:rsid w:val="00614A83"/>
    <w:rsid w:val="006262CB"/>
    <w:rsid w:val="00635E24"/>
    <w:rsid w:val="00641F41"/>
    <w:rsid w:val="006457BF"/>
    <w:rsid w:val="006509E2"/>
    <w:rsid w:val="0065349E"/>
    <w:rsid w:val="0067157A"/>
    <w:rsid w:val="00671B28"/>
    <w:rsid w:val="00674858"/>
    <w:rsid w:val="006829AB"/>
    <w:rsid w:val="0068302D"/>
    <w:rsid w:val="0068620D"/>
    <w:rsid w:val="00691B47"/>
    <w:rsid w:val="006A67C7"/>
    <w:rsid w:val="006B2E4C"/>
    <w:rsid w:val="006C3D23"/>
    <w:rsid w:val="006D0798"/>
    <w:rsid w:val="006D2468"/>
    <w:rsid w:val="006E630E"/>
    <w:rsid w:val="006F1880"/>
    <w:rsid w:val="006F7C0C"/>
    <w:rsid w:val="00701EBF"/>
    <w:rsid w:val="00703C1F"/>
    <w:rsid w:val="007057FC"/>
    <w:rsid w:val="00711895"/>
    <w:rsid w:val="0072287E"/>
    <w:rsid w:val="00722C01"/>
    <w:rsid w:val="007322B2"/>
    <w:rsid w:val="00733775"/>
    <w:rsid w:val="00745132"/>
    <w:rsid w:val="00752F2F"/>
    <w:rsid w:val="00755ACE"/>
    <w:rsid w:val="007635BE"/>
    <w:rsid w:val="00767648"/>
    <w:rsid w:val="0077223E"/>
    <w:rsid w:val="00790D98"/>
    <w:rsid w:val="0079590E"/>
    <w:rsid w:val="00795A8A"/>
    <w:rsid w:val="00796390"/>
    <w:rsid w:val="007A0209"/>
    <w:rsid w:val="007A422E"/>
    <w:rsid w:val="007B28E7"/>
    <w:rsid w:val="007B5DD0"/>
    <w:rsid w:val="007B63A3"/>
    <w:rsid w:val="007E15DA"/>
    <w:rsid w:val="007F0D42"/>
    <w:rsid w:val="0081497F"/>
    <w:rsid w:val="00816096"/>
    <w:rsid w:val="00822B34"/>
    <w:rsid w:val="00825283"/>
    <w:rsid w:val="00830207"/>
    <w:rsid w:val="00847E96"/>
    <w:rsid w:val="00854EE8"/>
    <w:rsid w:val="00862BDE"/>
    <w:rsid w:val="008901A0"/>
    <w:rsid w:val="00892001"/>
    <w:rsid w:val="008938CE"/>
    <w:rsid w:val="008963D8"/>
    <w:rsid w:val="008A4532"/>
    <w:rsid w:val="008A4E14"/>
    <w:rsid w:val="008A5D99"/>
    <w:rsid w:val="008D171B"/>
    <w:rsid w:val="008D404E"/>
    <w:rsid w:val="008E5EB5"/>
    <w:rsid w:val="008F4904"/>
    <w:rsid w:val="0090006A"/>
    <w:rsid w:val="009039F7"/>
    <w:rsid w:val="009104BB"/>
    <w:rsid w:val="00910D5F"/>
    <w:rsid w:val="00916833"/>
    <w:rsid w:val="00952FF1"/>
    <w:rsid w:val="0096778B"/>
    <w:rsid w:val="009712C3"/>
    <w:rsid w:val="009864AA"/>
    <w:rsid w:val="00991920"/>
    <w:rsid w:val="009925FC"/>
    <w:rsid w:val="009929D5"/>
    <w:rsid w:val="009930AD"/>
    <w:rsid w:val="009935D1"/>
    <w:rsid w:val="009968B3"/>
    <w:rsid w:val="009C0D69"/>
    <w:rsid w:val="009D71B8"/>
    <w:rsid w:val="009D7D8D"/>
    <w:rsid w:val="009E2955"/>
    <w:rsid w:val="009E5C75"/>
    <w:rsid w:val="00A133C9"/>
    <w:rsid w:val="00A15CCC"/>
    <w:rsid w:val="00A27BFE"/>
    <w:rsid w:val="00A357E2"/>
    <w:rsid w:val="00A406BD"/>
    <w:rsid w:val="00A43AD3"/>
    <w:rsid w:val="00A454D5"/>
    <w:rsid w:val="00A83BE4"/>
    <w:rsid w:val="00A869A9"/>
    <w:rsid w:val="00A94EB6"/>
    <w:rsid w:val="00A955E4"/>
    <w:rsid w:val="00AA5708"/>
    <w:rsid w:val="00AA7832"/>
    <w:rsid w:val="00AB4024"/>
    <w:rsid w:val="00AB52FA"/>
    <w:rsid w:val="00AC0639"/>
    <w:rsid w:val="00B03713"/>
    <w:rsid w:val="00B12571"/>
    <w:rsid w:val="00B13497"/>
    <w:rsid w:val="00B26324"/>
    <w:rsid w:val="00B3260B"/>
    <w:rsid w:val="00B37E7E"/>
    <w:rsid w:val="00B44635"/>
    <w:rsid w:val="00B44DDE"/>
    <w:rsid w:val="00B45367"/>
    <w:rsid w:val="00B4676F"/>
    <w:rsid w:val="00B50F89"/>
    <w:rsid w:val="00B605D5"/>
    <w:rsid w:val="00B800F4"/>
    <w:rsid w:val="00BD0941"/>
    <w:rsid w:val="00BD7832"/>
    <w:rsid w:val="00BE5A2A"/>
    <w:rsid w:val="00BF6B86"/>
    <w:rsid w:val="00C001DF"/>
    <w:rsid w:val="00C00EB0"/>
    <w:rsid w:val="00C10670"/>
    <w:rsid w:val="00C1248F"/>
    <w:rsid w:val="00C141F3"/>
    <w:rsid w:val="00C206A4"/>
    <w:rsid w:val="00C27B9F"/>
    <w:rsid w:val="00C30298"/>
    <w:rsid w:val="00C46203"/>
    <w:rsid w:val="00C53C9D"/>
    <w:rsid w:val="00C574F2"/>
    <w:rsid w:val="00C60970"/>
    <w:rsid w:val="00C65817"/>
    <w:rsid w:val="00C77D09"/>
    <w:rsid w:val="00C82D68"/>
    <w:rsid w:val="00C873E8"/>
    <w:rsid w:val="00CB53ED"/>
    <w:rsid w:val="00CC25F9"/>
    <w:rsid w:val="00CC5C9F"/>
    <w:rsid w:val="00CD2963"/>
    <w:rsid w:val="00CE0C9B"/>
    <w:rsid w:val="00CF43BC"/>
    <w:rsid w:val="00CF4DD7"/>
    <w:rsid w:val="00D163B0"/>
    <w:rsid w:val="00D31339"/>
    <w:rsid w:val="00D35B0A"/>
    <w:rsid w:val="00D36FD2"/>
    <w:rsid w:val="00D46508"/>
    <w:rsid w:val="00D53AE5"/>
    <w:rsid w:val="00D56042"/>
    <w:rsid w:val="00D61900"/>
    <w:rsid w:val="00D6226B"/>
    <w:rsid w:val="00D6250A"/>
    <w:rsid w:val="00D807F4"/>
    <w:rsid w:val="00D96A49"/>
    <w:rsid w:val="00DA2E2E"/>
    <w:rsid w:val="00DB53C2"/>
    <w:rsid w:val="00DC1C13"/>
    <w:rsid w:val="00DC1F47"/>
    <w:rsid w:val="00DD57EA"/>
    <w:rsid w:val="00DD68C8"/>
    <w:rsid w:val="00DF0060"/>
    <w:rsid w:val="00E0275A"/>
    <w:rsid w:val="00E10B1E"/>
    <w:rsid w:val="00E16675"/>
    <w:rsid w:val="00E2060F"/>
    <w:rsid w:val="00E22168"/>
    <w:rsid w:val="00E24072"/>
    <w:rsid w:val="00E25470"/>
    <w:rsid w:val="00E3053A"/>
    <w:rsid w:val="00E31449"/>
    <w:rsid w:val="00E37E54"/>
    <w:rsid w:val="00E416D4"/>
    <w:rsid w:val="00E42CDE"/>
    <w:rsid w:val="00E5635C"/>
    <w:rsid w:val="00E77176"/>
    <w:rsid w:val="00E805E1"/>
    <w:rsid w:val="00E8192E"/>
    <w:rsid w:val="00E83095"/>
    <w:rsid w:val="00E852F9"/>
    <w:rsid w:val="00E853CF"/>
    <w:rsid w:val="00E95E02"/>
    <w:rsid w:val="00EA46ED"/>
    <w:rsid w:val="00EB0478"/>
    <w:rsid w:val="00EB78D6"/>
    <w:rsid w:val="00EC2812"/>
    <w:rsid w:val="00EC3490"/>
    <w:rsid w:val="00ED6774"/>
    <w:rsid w:val="00EE0DFA"/>
    <w:rsid w:val="00EE3704"/>
    <w:rsid w:val="00EE613B"/>
    <w:rsid w:val="00EE66FF"/>
    <w:rsid w:val="00EF120A"/>
    <w:rsid w:val="00F02191"/>
    <w:rsid w:val="00F027C1"/>
    <w:rsid w:val="00F063F8"/>
    <w:rsid w:val="00F1286E"/>
    <w:rsid w:val="00F1530D"/>
    <w:rsid w:val="00F212F6"/>
    <w:rsid w:val="00F3422B"/>
    <w:rsid w:val="00F37624"/>
    <w:rsid w:val="00F40C91"/>
    <w:rsid w:val="00F45B66"/>
    <w:rsid w:val="00F533C4"/>
    <w:rsid w:val="00F609CD"/>
    <w:rsid w:val="00F76109"/>
    <w:rsid w:val="00F813A5"/>
    <w:rsid w:val="00F840CF"/>
    <w:rsid w:val="00F85165"/>
    <w:rsid w:val="00F85195"/>
    <w:rsid w:val="00F85B91"/>
    <w:rsid w:val="00F935A1"/>
    <w:rsid w:val="00F95AEF"/>
    <w:rsid w:val="00FA3851"/>
    <w:rsid w:val="00FA3977"/>
    <w:rsid w:val="00FA4B16"/>
    <w:rsid w:val="00FA5553"/>
    <w:rsid w:val="00FB0EC0"/>
    <w:rsid w:val="00FB30F8"/>
    <w:rsid w:val="00FB3A30"/>
    <w:rsid w:val="00FB5C0E"/>
    <w:rsid w:val="00FB6BB3"/>
    <w:rsid w:val="00FC5F7B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76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275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C2751"/>
    <w:pPr>
      <w:jc w:val="left"/>
    </w:pPr>
    <w:rPr>
      <w:sz w:val="21"/>
    </w:rPr>
  </w:style>
  <w:style w:type="character" w:customStyle="1" w:styleId="a5">
    <w:name w:val="コメント文字列 (文字)"/>
    <w:basedOn w:val="a0"/>
    <w:link w:val="a4"/>
    <w:uiPriority w:val="99"/>
    <w:rsid w:val="005C2751"/>
    <w:rPr>
      <w:rFonts w:ascii="ＭＳ 明朝" w:eastAsia="ＭＳ 明朝"/>
    </w:rPr>
  </w:style>
  <w:style w:type="paragraph" w:styleId="a6">
    <w:name w:val="Balloon Text"/>
    <w:basedOn w:val="a"/>
    <w:link w:val="a7"/>
    <w:uiPriority w:val="99"/>
    <w:semiHidden/>
    <w:unhideWhenUsed/>
    <w:rsid w:val="005C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C27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5C0E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5C0E"/>
    <w:rPr>
      <w:rFonts w:ascii="ＭＳ 明朝" w:eastAsia="ＭＳ 明朝"/>
      <w:sz w:val="24"/>
    </w:rPr>
  </w:style>
  <w:style w:type="table" w:styleId="ac">
    <w:name w:val="Table Grid"/>
    <w:basedOn w:val="a1"/>
    <w:uiPriority w:val="39"/>
    <w:rsid w:val="00A27BF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4"/>
    <w:next w:val="a4"/>
    <w:link w:val="ae"/>
    <w:uiPriority w:val="99"/>
    <w:semiHidden/>
    <w:unhideWhenUsed/>
    <w:rsid w:val="00AA5708"/>
    <w:rPr>
      <w:b/>
      <w:bCs/>
      <w:sz w:val="24"/>
    </w:rPr>
  </w:style>
  <w:style w:type="character" w:customStyle="1" w:styleId="ae">
    <w:name w:val="コメント内容 (文字)"/>
    <w:basedOn w:val="a5"/>
    <w:link w:val="ad"/>
    <w:uiPriority w:val="99"/>
    <w:semiHidden/>
    <w:rsid w:val="00AA5708"/>
    <w:rPr>
      <w:rFonts w:ascii="ＭＳ 明朝" w:eastAsia="ＭＳ 明朝"/>
      <w:b/>
      <w:bCs/>
      <w:sz w:val="24"/>
    </w:rPr>
  </w:style>
  <w:style w:type="character" w:styleId="af">
    <w:name w:val="Hyperlink"/>
    <w:basedOn w:val="a0"/>
    <w:uiPriority w:val="99"/>
    <w:unhideWhenUsed/>
    <w:rsid w:val="004C3D4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3D4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C3D48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722C0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2025-03-14T07:33:00Z</dcterms:created>
  <dcterms:modified xsi:type="dcterms:W3CDTF">2025-03-14T07:37:00Z</dcterms:modified>
</cp:coreProperties>
</file>