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6B35" w14:textId="7848FB7D" w:rsidR="007057FC" w:rsidRPr="00DD57EA" w:rsidRDefault="007057FC" w:rsidP="007057FC">
      <w:pPr>
        <w:spacing w:line="0" w:lineRule="atLeast"/>
        <w:ind w:right="480"/>
        <w:rPr>
          <w:rFonts w:hAnsi="ＭＳ 明朝"/>
          <w:color w:val="000000" w:themeColor="text1"/>
          <w:szCs w:val="24"/>
        </w:rPr>
      </w:pPr>
      <w:r w:rsidRPr="00DD57EA">
        <w:rPr>
          <w:rFonts w:hAnsi="ＭＳ 明朝" w:hint="eastAsia"/>
          <w:color w:val="000000" w:themeColor="text1"/>
          <w:szCs w:val="24"/>
        </w:rPr>
        <w:t>様式第６号</w:t>
      </w:r>
    </w:p>
    <w:p w14:paraId="215DB363" w14:textId="77777777" w:rsidR="007057FC" w:rsidRPr="007A12E9" w:rsidRDefault="007057FC" w:rsidP="007057FC">
      <w:pPr>
        <w:spacing w:line="0" w:lineRule="atLeast"/>
        <w:ind w:right="480"/>
        <w:jc w:val="right"/>
        <w:rPr>
          <w:rFonts w:hAnsi="ＭＳ 明朝"/>
          <w:szCs w:val="21"/>
        </w:rPr>
      </w:pPr>
      <w:r w:rsidRPr="007A12E9">
        <w:rPr>
          <w:rFonts w:hAnsi="ＭＳ 明朝" w:hint="eastAsia"/>
          <w:szCs w:val="21"/>
        </w:rPr>
        <w:t>年　　月　　日</w:t>
      </w:r>
    </w:p>
    <w:p w14:paraId="22B79C6E" w14:textId="77777777" w:rsidR="007057FC" w:rsidRPr="007B73A4" w:rsidRDefault="007057FC" w:rsidP="007057FC">
      <w:pPr>
        <w:spacing w:line="0" w:lineRule="atLeast"/>
        <w:jc w:val="center"/>
        <w:rPr>
          <w:rFonts w:hAnsi="ＭＳ 明朝"/>
          <w:sz w:val="28"/>
          <w:szCs w:val="28"/>
        </w:rPr>
      </w:pPr>
      <w:r w:rsidRPr="007B73A4">
        <w:rPr>
          <w:rFonts w:hAnsi="ＭＳ 明朝" w:hint="eastAsia"/>
          <w:sz w:val="28"/>
          <w:szCs w:val="28"/>
        </w:rPr>
        <w:t>事業承継計画書</w:t>
      </w:r>
    </w:p>
    <w:p w14:paraId="78F8FC07" w14:textId="77777777" w:rsidR="007057FC" w:rsidRPr="00BC4B81" w:rsidRDefault="007057FC" w:rsidP="007057FC">
      <w:pPr>
        <w:spacing w:line="0" w:lineRule="atLeast"/>
        <w:rPr>
          <w:rFonts w:hAnsi="ＭＳ 明朝"/>
        </w:rPr>
      </w:pPr>
    </w:p>
    <w:p w14:paraId="02E9911B" w14:textId="77777777" w:rsidR="007057FC" w:rsidRPr="00BC4B81" w:rsidRDefault="007057FC" w:rsidP="007057FC">
      <w:pPr>
        <w:spacing w:line="0" w:lineRule="atLeast"/>
        <w:ind w:firstLineChars="1400" w:firstLine="3360"/>
        <w:rPr>
          <w:rFonts w:hAnsi="ＭＳ 明朝"/>
        </w:rPr>
      </w:pPr>
      <w:r w:rsidRPr="00BC4B81">
        <w:rPr>
          <w:rFonts w:hAnsi="ＭＳ 明朝" w:hint="eastAsia"/>
        </w:rPr>
        <w:t>債務保証依頼者　　住　　所：</w:t>
      </w:r>
    </w:p>
    <w:p w14:paraId="55707653" w14:textId="77777777" w:rsidR="007057FC" w:rsidRPr="00BC4B81" w:rsidRDefault="007057FC" w:rsidP="007057FC">
      <w:pPr>
        <w:spacing w:line="0" w:lineRule="atLeast"/>
        <w:rPr>
          <w:rFonts w:hAnsi="ＭＳ 明朝"/>
        </w:rPr>
      </w:pPr>
      <w:r w:rsidRPr="00BC4B81">
        <w:rPr>
          <w:rFonts w:hAnsi="ＭＳ 明朝" w:hint="eastAsia"/>
        </w:rPr>
        <w:t xml:space="preserve">　　　　　　　　　　　　　　　　　　　　　　　法 人 名：</w:t>
      </w:r>
    </w:p>
    <w:p w14:paraId="56782CDD" w14:textId="77777777" w:rsidR="007057FC" w:rsidRPr="00BC4B81" w:rsidRDefault="007057FC" w:rsidP="007057FC">
      <w:pPr>
        <w:spacing w:line="0" w:lineRule="atLeast"/>
        <w:rPr>
          <w:rFonts w:hAnsi="ＭＳ 明朝"/>
          <w:u w:val="single"/>
        </w:rPr>
      </w:pPr>
      <w:r w:rsidRPr="00BC4B81">
        <w:rPr>
          <w:rFonts w:hAnsi="ＭＳ 明朝" w:hint="eastAsia"/>
        </w:rPr>
        <w:t xml:space="preserve">　　　　　　　　　　　　</w:t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  <w:t xml:space="preserve">    </w:t>
      </w:r>
      <w:r w:rsidRPr="00BC4B81">
        <w:rPr>
          <w:rFonts w:hAnsi="ＭＳ 明朝" w:hint="eastAsia"/>
          <w:u w:val="single"/>
        </w:rPr>
        <w:t>代表者名：</w:t>
      </w:r>
      <w:r>
        <w:rPr>
          <w:rFonts w:hAnsi="ＭＳ 明朝" w:hint="eastAsia"/>
          <w:u w:val="single"/>
        </w:rPr>
        <w:t xml:space="preserve">　　</w:t>
      </w:r>
      <w:r w:rsidRPr="00BC4B81">
        <w:rPr>
          <w:rFonts w:hAnsi="ＭＳ 明朝" w:hint="eastAsia"/>
          <w:u w:val="single"/>
        </w:rPr>
        <w:t xml:space="preserve">　　　　　　</w:t>
      </w:r>
      <w:r>
        <w:rPr>
          <w:rFonts w:hAnsi="ＭＳ 明朝" w:hint="eastAsia"/>
          <w:u w:val="single"/>
        </w:rPr>
        <w:t xml:space="preserve"> </w:t>
      </w:r>
      <w:r>
        <w:rPr>
          <w:rFonts w:hAnsi="ＭＳ 明朝"/>
          <w:u w:val="single"/>
        </w:rPr>
        <w:t xml:space="preserve"> </w:t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 xml:space="preserve"> </w:instrText>
      </w:r>
      <w:r>
        <w:rPr>
          <w:rFonts w:hAnsi="ＭＳ 明朝" w:hint="eastAsia"/>
          <w:u w:val="single"/>
        </w:rPr>
        <w:instrText>eq \o\ac(○,</w:instrText>
      </w:r>
      <w:r w:rsidRPr="00BC4B81"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</w:p>
    <w:p w14:paraId="5B5DFB8A" w14:textId="77777777" w:rsidR="007057FC" w:rsidRDefault="007057FC" w:rsidP="007057FC">
      <w:pPr>
        <w:spacing w:line="0" w:lineRule="atLeast"/>
        <w:rPr>
          <w:rFonts w:hAnsi="ＭＳ 明朝"/>
        </w:rPr>
      </w:pPr>
    </w:p>
    <w:p w14:paraId="3F87D47E" w14:textId="42FBA341" w:rsidR="007057FC" w:rsidRPr="00BC4B81" w:rsidRDefault="007057FC" w:rsidP="007057FC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>１</w:t>
      </w:r>
      <w:r w:rsidR="00E3053A">
        <w:rPr>
          <w:rFonts w:hAnsi="ＭＳ 明朝" w:hint="eastAsia"/>
        </w:rPr>
        <w:t xml:space="preserve">　</w:t>
      </w:r>
      <w:r w:rsidRPr="00BC4B81">
        <w:rPr>
          <w:rFonts w:hAnsi="ＭＳ 明朝" w:hint="eastAsia"/>
        </w:rPr>
        <w:t>事業承継の内容</w:t>
      </w: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12"/>
        <w:gridCol w:w="180"/>
        <w:gridCol w:w="1800"/>
        <w:gridCol w:w="1222"/>
        <w:gridCol w:w="398"/>
        <w:gridCol w:w="720"/>
        <w:gridCol w:w="540"/>
        <w:gridCol w:w="1800"/>
        <w:gridCol w:w="1380"/>
      </w:tblGrid>
      <w:tr w:rsidR="007057FC" w:rsidRPr="00BC4B81" w14:paraId="5C0045AA" w14:textId="77777777" w:rsidTr="00857E06">
        <w:trPr>
          <w:trHeight w:val="345"/>
        </w:trPr>
        <w:tc>
          <w:tcPr>
            <w:tcW w:w="1620" w:type="dxa"/>
            <w:gridSpan w:val="2"/>
            <w:vMerge w:val="restart"/>
            <w:vAlign w:val="center"/>
          </w:tcPr>
          <w:p w14:paraId="58EFCD2C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被承継者</w:t>
            </w:r>
          </w:p>
        </w:tc>
        <w:tc>
          <w:tcPr>
            <w:tcW w:w="3600" w:type="dxa"/>
            <w:gridSpan w:val="4"/>
            <w:vAlign w:val="center"/>
          </w:tcPr>
          <w:p w14:paraId="029F044E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氏　　　名</w:t>
            </w:r>
          </w:p>
        </w:tc>
        <w:tc>
          <w:tcPr>
            <w:tcW w:w="720" w:type="dxa"/>
            <w:vAlign w:val="center"/>
          </w:tcPr>
          <w:p w14:paraId="2974C65B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年齢</w:t>
            </w:r>
          </w:p>
        </w:tc>
        <w:tc>
          <w:tcPr>
            <w:tcW w:w="3720" w:type="dxa"/>
            <w:gridSpan w:val="3"/>
            <w:vAlign w:val="center"/>
          </w:tcPr>
          <w:p w14:paraId="7FEA565E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事業承継</w:t>
            </w:r>
            <w:r>
              <w:rPr>
                <w:rFonts w:hAnsi="ＭＳ 明朝" w:hint="eastAsia"/>
              </w:rPr>
              <w:t>（</w:t>
            </w:r>
            <w:r w:rsidRPr="00BC4B81">
              <w:rPr>
                <w:rFonts w:hAnsi="ＭＳ 明朝" w:hint="eastAsia"/>
              </w:rPr>
              <w:t>予定</w:t>
            </w:r>
            <w:r>
              <w:rPr>
                <w:rFonts w:hAnsi="ＭＳ 明朝" w:hint="eastAsia"/>
              </w:rPr>
              <w:t>）</w:t>
            </w:r>
            <w:r w:rsidRPr="00BC4B81">
              <w:rPr>
                <w:rFonts w:hAnsi="ＭＳ 明朝" w:hint="eastAsia"/>
              </w:rPr>
              <w:t>日</w:t>
            </w:r>
          </w:p>
        </w:tc>
      </w:tr>
      <w:tr w:rsidR="007057FC" w:rsidRPr="00BC4B81" w14:paraId="0F1DC209" w14:textId="77777777" w:rsidTr="00857E06">
        <w:trPr>
          <w:trHeight w:val="433"/>
        </w:trPr>
        <w:tc>
          <w:tcPr>
            <w:tcW w:w="1620" w:type="dxa"/>
            <w:gridSpan w:val="2"/>
            <w:vMerge/>
          </w:tcPr>
          <w:p w14:paraId="117D6BCB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139D06D7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\o\ac(○,</w:instrText>
            </w:r>
            <w:r w:rsidRPr="00BC4B81">
              <w:rPr>
                <w:rFonts w:hAnsi="ＭＳ 明朝" w:hint="eastAsia"/>
                <w:position w:val="2"/>
                <w:sz w:val="14"/>
              </w:rPr>
              <w:instrText>印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A1C3383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76F0CE0D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Pr="00BC4B81">
              <w:rPr>
                <w:rFonts w:hAnsi="ＭＳ 明朝" w:hint="eastAsia"/>
              </w:rPr>
              <w:t xml:space="preserve">年　　</w:t>
            </w:r>
            <w:r>
              <w:rPr>
                <w:rFonts w:hAnsi="ＭＳ 明朝" w:hint="eastAsia"/>
              </w:rPr>
              <w:t xml:space="preserve">　</w:t>
            </w:r>
            <w:r w:rsidRPr="00BC4B81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BC4B81">
              <w:rPr>
                <w:rFonts w:hAnsi="ＭＳ 明朝" w:hint="eastAsia"/>
              </w:rPr>
              <w:t xml:space="preserve">　　日</w:t>
            </w:r>
          </w:p>
        </w:tc>
      </w:tr>
      <w:tr w:rsidR="007057FC" w:rsidRPr="00BC4B81" w14:paraId="7B73D063" w14:textId="77777777" w:rsidTr="00857E06">
        <w:trPr>
          <w:trHeight w:val="315"/>
        </w:trPr>
        <w:tc>
          <w:tcPr>
            <w:tcW w:w="1620" w:type="dxa"/>
            <w:gridSpan w:val="2"/>
            <w:vMerge w:val="restart"/>
            <w:vAlign w:val="center"/>
          </w:tcPr>
          <w:p w14:paraId="03A989BF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承継者</w:t>
            </w:r>
          </w:p>
        </w:tc>
        <w:tc>
          <w:tcPr>
            <w:tcW w:w="3600" w:type="dxa"/>
            <w:gridSpan w:val="4"/>
            <w:vAlign w:val="center"/>
          </w:tcPr>
          <w:p w14:paraId="1A1619E3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氏　　　名</w:t>
            </w:r>
          </w:p>
        </w:tc>
        <w:tc>
          <w:tcPr>
            <w:tcW w:w="720" w:type="dxa"/>
            <w:vAlign w:val="center"/>
          </w:tcPr>
          <w:p w14:paraId="5CEBE777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年齢</w:t>
            </w:r>
          </w:p>
        </w:tc>
        <w:tc>
          <w:tcPr>
            <w:tcW w:w="3720" w:type="dxa"/>
            <w:gridSpan w:val="3"/>
            <w:vAlign w:val="center"/>
          </w:tcPr>
          <w:p w14:paraId="611B9D71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事業承継者との関係</w:t>
            </w:r>
          </w:p>
        </w:tc>
      </w:tr>
      <w:tr w:rsidR="007057FC" w:rsidRPr="00BC4B81" w14:paraId="214C1B5D" w14:textId="77777777" w:rsidTr="00857E06">
        <w:trPr>
          <w:trHeight w:val="389"/>
        </w:trPr>
        <w:tc>
          <w:tcPr>
            <w:tcW w:w="1620" w:type="dxa"/>
            <w:gridSpan w:val="2"/>
            <w:vMerge/>
          </w:tcPr>
          <w:p w14:paraId="250E6C17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3555673A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eq \o\ac(○,</w:instrText>
            </w:r>
            <w:r w:rsidRPr="00BC4B81">
              <w:rPr>
                <w:rFonts w:hAnsi="ＭＳ 明朝" w:hint="eastAsia"/>
                <w:position w:val="2"/>
                <w:sz w:val="14"/>
              </w:rPr>
              <w:instrText>印</w:instrText>
            </w:r>
            <w:r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865F0BE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69D1663D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7057FC" w:rsidRPr="00BC4B81" w14:paraId="6E25B151" w14:textId="77777777" w:rsidTr="00857E06">
        <w:trPr>
          <w:trHeight w:val="240"/>
        </w:trPr>
        <w:tc>
          <w:tcPr>
            <w:tcW w:w="1620" w:type="dxa"/>
            <w:gridSpan w:val="2"/>
            <w:vMerge w:val="restart"/>
            <w:vAlign w:val="center"/>
          </w:tcPr>
          <w:p w14:paraId="7FC27328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FA3977">
              <w:rPr>
                <w:rFonts w:hAnsi="ＭＳ 明朝" w:hint="eastAsia"/>
                <w:sz w:val="22"/>
              </w:rPr>
              <w:t>事業承継理由</w:t>
            </w:r>
          </w:p>
        </w:tc>
        <w:tc>
          <w:tcPr>
            <w:tcW w:w="8040" w:type="dxa"/>
            <w:gridSpan w:val="8"/>
          </w:tcPr>
          <w:p w14:paraId="61C8C475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  <w:r w:rsidRPr="00FA3977">
              <w:rPr>
                <w:rFonts w:hAnsi="ＭＳ 明朝" w:hint="eastAsia"/>
                <w:sz w:val="18"/>
              </w:rPr>
              <w:t>人（経営）の承継　・　資産の承継　・　知的資産の承継　（該当するものを「○」で囲む）</w:t>
            </w:r>
          </w:p>
        </w:tc>
      </w:tr>
      <w:tr w:rsidR="007057FC" w:rsidRPr="00BC4B81" w14:paraId="083C740F" w14:textId="77777777" w:rsidTr="00857E06">
        <w:trPr>
          <w:trHeight w:val="645"/>
        </w:trPr>
        <w:tc>
          <w:tcPr>
            <w:tcW w:w="1620" w:type="dxa"/>
            <w:gridSpan w:val="2"/>
            <w:vMerge/>
            <w:vAlign w:val="center"/>
          </w:tcPr>
          <w:p w14:paraId="37105116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8040" w:type="dxa"/>
            <w:gridSpan w:val="8"/>
          </w:tcPr>
          <w:p w14:paraId="080378C3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理由：</w:t>
            </w:r>
          </w:p>
        </w:tc>
      </w:tr>
      <w:tr w:rsidR="007057FC" w:rsidRPr="00BC4B81" w14:paraId="4EC77B32" w14:textId="77777777" w:rsidTr="00857E06">
        <w:trPr>
          <w:trHeight w:val="521"/>
        </w:trPr>
        <w:tc>
          <w:tcPr>
            <w:tcW w:w="9660" w:type="dxa"/>
            <w:gridSpan w:val="10"/>
            <w:vAlign w:val="center"/>
          </w:tcPr>
          <w:p w14:paraId="123D252A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承継者の経歴</w:t>
            </w:r>
            <w:r>
              <w:rPr>
                <w:rFonts w:hAnsi="ＭＳ 明朝" w:hint="eastAsia"/>
              </w:rPr>
              <w:t>（これから事業承継を予定している場合のみ御記入ください。）</w:t>
            </w:r>
          </w:p>
        </w:tc>
      </w:tr>
      <w:tr w:rsidR="007057FC" w:rsidRPr="00BC4B81" w14:paraId="5F425CC1" w14:textId="77777777" w:rsidTr="00857E06">
        <w:trPr>
          <w:trHeight w:val="855"/>
        </w:trPr>
        <w:tc>
          <w:tcPr>
            <w:tcW w:w="9660" w:type="dxa"/>
            <w:gridSpan w:val="10"/>
            <w:vAlign w:val="center"/>
          </w:tcPr>
          <w:p w14:paraId="55CE1D2E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</w:tr>
      <w:tr w:rsidR="007057FC" w:rsidRPr="00BC4B81" w14:paraId="1ABBE2A4" w14:textId="77777777" w:rsidTr="00857E06">
        <w:trPr>
          <w:trHeight w:val="330"/>
        </w:trPr>
        <w:tc>
          <w:tcPr>
            <w:tcW w:w="9660" w:type="dxa"/>
            <w:gridSpan w:val="10"/>
          </w:tcPr>
          <w:p w14:paraId="0FED394C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株主構成の推移</w:t>
            </w:r>
          </w:p>
        </w:tc>
      </w:tr>
      <w:tr w:rsidR="007057FC" w:rsidRPr="00BC4B81" w14:paraId="590F07C5" w14:textId="77777777" w:rsidTr="00857E06">
        <w:trPr>
          <w:trHeight w:val="291"/>
        </w:trPr>
        <w:tc>
          <w:tcPr>
            <w:tcW w:w="408" w:type="dxa"/>
            <w:vMerge w:val="restart"/>
            <w:textDirection w:val="tbRlV"/>
            <w:vAlign w:val="center"/>
          </w:tcPr>
          <w:p w14:paraId="34F272BD" w14:textId="77777777" w:rsidR="007057FC" w:rsidRPr="00BC4B81" w:rsidRDefault="007057FC" w:rsidP="00857E06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事業承継前</w:t>
            </w:r>
          </w:p>
        </w:tc>
        <w:tc>
          <w:tcPr>
            <w:tcW w:w="1392" w:type="dxa"/>
            <w:gridSpan w:val="2"/>
            <w:vAlign w:val="center"/>
          </w:tcPr>
          <w:p w14:paraId="5428893C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 主 氏 名</w:t>
            </w:r>
          </w:p>
        </w:tc>
        <w:tc>
          <w:tcPr>
            <w:tcW w:w="1800" w:type="dxa"/>
            <w:vAlign w:val="center"/>
          </w:tcPr>
          <w:p w14:paraId="3225B510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被承継者との関係</w:t>
            </w:r>
          </w:p>
        </w:tc>
        <w:tc>
          <w:tcPr>
            <w:tcW w:w="1222" w:type="dxa"/>
            <w:vAlign w:val="center"/>
          </w:tcPr>
          <w:p w14:paraId="6BA000B9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持株数</w:t>
            </w:r>
          </w:p>
        </w:tc>
        <w:tc>
          <w:tcPr>
            <w:tcW w:w="398" w:type="dxa"/>
            <w:vMerge w:val="restart"/>
            <w:textDirection w:val="tbRlV"/>
            <w:vAlign w:val="center"/>
          </w:tcPr>
          <w:p w14:paraId="7448B835" w14:textId="77777777" w:rsidR="007057FC" w:rsidRPr="00BC4B81" w:rsidRDefault="007057FC" w:rsidP="00857E06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事業承継後（予定者）</w:t>
            </w:r>
          </w:p>
          <w:p w14:paraId="24CFC4F6" w14:textId="77777777" w:rsidR="007057FC" w:rsidRPr="00BC4B81" w:rsidRDefault="007057FC" w:rsidP="00857E06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業</w:t>
            </w:r>
          </w:p>
          <w:p w14:paraId="51C3E702" w14:textId="77777777" w:rsidR="007057FC" w:rsidRPr="00BC4B81" w:rsidRDefault="007057FC" w:rsidP="00857E06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承</w:t>
            </w:r>
          </w:p>
          <w:p w14:paraId="6382292B" w14:textId="77777777" w:rsidR="007057FC" w:rsidRPr="00BC4B81" w:rsidRDefault="007057FC" w:rsidP="00857E06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継</w:t>
            </w:r>
          </w:p>
          <w:p w14:paraId="1372309D" w14:textId="77777777" w:rsidR="007057FC" w:rsidRPr="00BC4B81" w:rsidRDefault="007057FC" w:rsidP="00857E06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</w:rPr>
              <w:t>後</w:t>
            </w:r>
            <w:r>
              <w:rPr>
                <w:rFonts w:hAnsi="ＭＳ 明朝" w:hint="eastAsia"/>
              </w:rPr>
              <w:t>（予定者）</w:t>
            </w:r>
          </w:p>
        </w:tc>
        <w:tc>
          <w:tcPr>
            <w:tcW w:w="1260" w:type="dxa"/>
            <w:gridSpan w:val="2"/>
            <w:vAlign w:val="center"/>
          </w:tcPr>
          <w:p w14:paraId="1EBFB048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 主 氏 名</w:t>
            </w:r>
          </w:p>
        </w:tc>
        <w:tc>
          <w:tcPr>
            <w:tcW w:w="1800" w:type="dxa"/>
            <w:vAlign w:val="center"/>
          </w:tcPr>
          <w:p w14:paraId="3ADA8B4E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被承継者との関係</w:t>
            </w:r>
          </w:p>
        </w:tc>
        <w:tc>
          <w:tcPr>
            <w:tcW w:w="1380" w:type="dxa"/>
            <w:vAlign w:val="center"/>
          </w:tcPr>
          <w:p w14:paraId="6D1EFE4F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持株数</w:t>
            </w:r>
          </w:p>
        </w:tc>
      </w:tr>
      <w:tr w:rsidR="007057FC" w:rsidRPr="00BC4B81" w14:paraId="16162113" w14:textId="77777777" w:rsidTr="00857E06">
        <w:trPr>
          <w:trHeight w:val="530"/>
        </w:trPr>
        <w:tc>
          <w:tcPr>
            <w:tcW w:w="408" w:type="dxa"/>
            <w:vMerge/>
          </w:tcPr>
          <w:p w14:paraId="30AA0023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4D403F4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A854D2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14:paraId="58CAEA6F" w14:textId="77777777" w:rsidR="007057FC" w:rsidRPr="00BC4B81" w:rsidRDefault="007057FC" w:rsidP="00857E06">
            <w:pPr>
              <w:tabs>
                <w:tab w:val="left" w:pos="945"/>
              </w:tabs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  <w:tc>
          <w:tcPr>
            <w:tcW w:w="398" w:type="dxa"/>
            <w:vMerge/>
            <w:vAlign w:val="center"/>
          </w:tcPr>
          <w:p w14:paraId="7B907E9C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562227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691933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2AF863B7" w14:textId="77777777" w:rsidR="007057FC" w:rsidRPr="00BC4B81" w:rsidRDefault="007057FC" w:rsidP="00857E06">
            <w:pPr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</w:tr>
      <w:tr w:rsidR="007057FC" w:rsidRPr="00BC4B81" w14:paraId="3EB8D67C" w14:textId="77777777" w:rsidTr="00857E06">
        <w:trPr>
          <w:trHeight w:val="565"/>
        </w:trPr>
        <w:tc>
          <w:tcPr>
            <w:tcW w:w="408" w:type="dxa"/>
            <w:vMerge/>
          </w:tcPr>
          <w:p w14:paraId="69FF9537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D0C4B7B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B861C3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14:paraId="5B8B3288" w14:textId="77777777" w:rsidR="007057FC" w:rsidRPr="00BC4B81" w:rsidRDefault="007057FC" w:rsidP="00857E06">
            <w:pPr>
              <w:tabs>
                <w:tab w:val="left" w:pos="945"/>
              </w:tabs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  <w:tc>
          <w:tcPr>
            <w:tcW w:w="398" w:type="dxa"/>
            <w:vMerge/>
            <w:vAlign w:val="center"/>
          </w:tcPr>
          <w:p w14:paraId="061E6A32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DCAB06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99DB1F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74781B36" w14:textId="77777777" w:rsidR="007057FC" w:rsidRPr="00BC4B81" w:rsidRDefault="007057FC" w:rsidP="00857E06">
            <w:pPr>
              <w:tabs>
                <w:tab w:val="left" w:pos="883"/>
              </w:tabs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</w:tr>
      <w:tr w:rsidR="007057FC" w:rsidRPr="00BC4B81" w14:paraId="69CC0638" w14:textId="77777777" w:rsidTr="00857E06">
        <w:trPr>
          <w:trHeight w:val="558"/>
        </w:trPr>
        <w:tc>
          <w:tcPr>
            <w:tcW w:w="408" w:type="dxa"/>
            <w:vMerge/>
          </w:tcPr>
          <w:p w14:paraId="5409343A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0258578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7DEB64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14:paraId="0BBC27E9" w14:textId="77777777" w:rsidR="007057FC" w:rsidRPr="00BC4B81" w:rsidRDefault="007057FC" w:rsidP="00857E06">
            <w:pPr>
              <w:tabs>
                <w:tab w:val="left" w:pos="945"/>
              </w:tabs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  <w:tc>
          <w:tcPr>
            <w:tcW w:w="398" w:type="dxa"/>
            <w:vMerge/>
            <w:vAlign w:val="center"/>
          </w:tcPr>
          <w:p w14:paraId="4C53C992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68BB28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E0D48E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1547426D" w14:textId="77777777" w:rsidR="007057FC" w:rsidRPr="00BC4B81" w:rsidRDefault="007057FC" w:rsidP="00857E06">
            <w:pPr>
              <w:tabs>
                <w:tab w:val="left" w:pos="883"/>
              </w:tabs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</w:tr>
      <w:tr w:rsidR="007057FC" w:rsidRPr="00BC4B81" w14:paraId="73F612CF" w14:textId="77777777" w:rsidTr="00857E06">
        <w:trPr>
          <w:trHeight w:val="565"/>
        </w:trPr>
        <w:tc>
          <w:tcPr>
            <w:tcW w:w="408" w:type="dxa"/>
            <w:vMerge/>
          </w:tcPr>
          <w:p w14:paraId="53177C24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7025D33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BE4B7D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14:paraId="5F62CBB5" w14:textId="77777777" w:rsidR="007057FC" w:rsidRPr="00BC4B81" w:rsidRDefault="007057FC" w:rsidP="00857E06">
            <w:pPr>
              <w:tabs>
                <w:tab w:val="left" w:pos="945"/>
              </w:tabs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  <w:tc>
          <w:tcPr>
            <w:tcW w:w="398" w:type="dxa"/>
            <w:vMerge/>
            <w:vAlign w:val="center"/>
          </w:tcPr>
          <w:p w14:paraId="6C2DBBAA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854B97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B1A9CF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</w:tcBorders>
            <w:vAlign w:val="center"/>
          </w:tcPr>
          <w:p w14:paraId="77CC4EC0" w14:textId="77777777" w:rsidR="007057FC" w:rsidRPr="00BC4B81" w:rsidRDefault="007057FC" w:rsidP="00857E06">
            <w:pPr>
              <w:tabs>
                <w:tab w:val="left" w:pos="883"/>
              </w:tabs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</w:tr>
      <w:tr w:rsidR="007057FC" w:rsidRPr="00BC4B81" w14:paraId="5BC91EAE" w14:textId="77777777" w:rsidTr="00857E06">
        <w:trPr>
          <w:trHeight w:val="586"/>
        </w:trPr>
        <w:tc>
          <w:tcPr>
            <w:tcW w:w="408" w:type="dxa"/>
            <w:vMerge/>
          </w:tcPr>
          <w:p w14:paraId="423C812A" w14:textId="77777777" w:rsidR="007057FC" w:rsidRPr="00BC4B81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3192" w:type="dxa"/>
            <w:gridSpan w:val="3"/>
            <w:vAlign w:val="center"/>
          </w:tcPr>
          <w:p w14:paraId="26340CBD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222" w:type="dxa"/>
            <w:vAlign w:val="center"/>
          </w:tcPr>
          <w:p w14:paraId="35D97864" w14:textId="77777777" w:rsidR="007057FC" w:rsidRPr="00BC4B81" w:rsidRDefault="007057FC" w:rsidP="00857E06">
            <w:pPr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  <w:tc>
          <w:tcPr>
            <w:tcW w:w="398" w:type="dxa"/>
            <w:vMerge/>
            <w:vAlign w:val="center"/>
          </w:tcPr>
          <w:p w14:paraId="72EC63F9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71C44AE1" w14:textId="77777777" w:rsidR="007057FC" w:rsidRPr="00BC4B8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1380" w:type="dxa"/>
            <w:vAlign w:val="center"/>
          </w:tcPr>
          <w:p w14:paraId="12798AA9" w14:textId="77777777" w:rsidR="007057FC" w:rsidRPr="00BC4B81" w:rsidRDefault="007057FC" w:rsidP="00857E06">
            <w:pPr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BC4B81">
              <w:rPr>
                <w:rFonts w:hAnsi="ＭＳ 明朝" w:hint="eastAsia"/>
                <w:sz w:val="18"/>
                <w:szCs w:val="18"/>
              </w:rPr>
              <w:t>株</w:t>
            </w:r>
          </w:p>
        </w:tc>
      </w:tr>
      <w:tr w:rsidR="007057FC" w14:paraId="2DEB05D6" w14:textId="77777777" w:rsidTr="00857E06">
        <w:trPr>
          <w:trHeight w:val="295"/>
        </w:trPr>
        <w:tc>
          <w:tcPr>
            <w:tcW w:w="9660" w:type="dxa"/>
            <w:gridSpan w:val="10"/>
          </w:tcPr>
          <w:p w14:paraId="4DAAD645" w14:textId="77777777" w:rsidR="007057FC" w:rsidRDefault="007057FC" w:rsidP="00857E06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円滑な事業承継に向けた準備（これから事業承継を予定している場合のみ御記入ください。）</w:t>
            </w:r>
          </w:p>
        </w:tc>
      </w:tr>
      <w:tr w:rsidR="007057FC" w14:paraId="6CEDFB92" w14:textId="77777777" w:rsidTr="00857E06">
        <w:trPr>
          <w:trHeight w:val="841"/>
        </w:trPr>
        <w:tc>
          <w:tcPr>
            <w:tcW w:w="9660" w:type="dxa"/>
            <w:gridSpan w:val="10"/>
          </w:tcPr>
          <w:p w14:paraId="2C4BA462" w14:textId="77777777" w:rsidR="007057FC" w:rsidRDefault="007057FC" w:rsidP="00857E06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（内外の関係者との調整、承継者の教育、その他事業承継に係る課題及び解決策等）</w:t>
            </w:r>
          </w:p>
        </w:tc>
      </w:tr>
    </w:tbl>
    <w:p w14:paraId="00D9042F" w14:textId="77777777" w:rsidR="007057FC" w:rsidRPr="005B778B" w:rsidRDefault="007057FC" w:rsidP="007057FC">
      <w:pPr>
        <w:spacing w:line="0" w:lineRule="atLeast"/>
        <w:rPr>
          <w:rFonts w:hAnsi="ＭＳ 明朝"/>
          <w:szCs w:val="21"/>
        </w:rPr>
      </w:pPr>
      <w:r w:rsidRPr="005B778B">
        <w:rPr>
          <w:rFonts w:hAnsi="ＭＳ 明朝" w:hint="eastAsia"/>
          <w:szCs w:val="21"/>
        </w:rPr>
        <w:t>※事業承継済みの場合は、次のとおり</w:t>
      </w:r>
      <w:r>
        <w:rPr>
          <w:rFonts w:hAnsi="ＭＳ 明朝" w:hint="eastAsia"/>
          <w:szCs w:val="21"/>
        </w:rPr>
        <w:t>御</w:t>
      </w:r>
      <w:r w:rsidRPr="005B778B">
        <w:rPr>
          <w:rFonts w:hAnsi="ＭＳ 明朝" w:hint="eastAsia"/>
          <w:szCs w:val="21"/>
        </w:rPr>
        <w:t>記入ください。</w:t>
      </w:r>
    </w:p>
    <w:p w14:paraId="16B74126" w14:textId="77777777" w:rsidR="00B3260B" w:rsidRDefault="007057FC" w:rsidP="007057FC">
      <w:pPr>
        <w:spacing w:line="0" w:lineRule="atLeast"/>
        <w:rPr>
          <w:rFonts w:hAnsi="ＭＳ 明朝"/>
          <w:szCs w:val="21"/>
        </w:rPr>
      </w:pPr>
      <w:r w:rsidRPr="005B778B">
        <w:rPr>
          <w:rFonts w:hAnsi="ＭＳ 明朝" w:hint="eastAsia"/>
          <w:szCs w:val="21"/>
        </w:rPr>
        <w:t>（１）「被承継者」及び「承継者」欄への押印は不要です。</w:t>
      </w:r>
    </w:p>
    <w:p w14:paraId="2082212B" w14:textId="7AFEA971" w:rsidR="007057FC" w:rsidRPr="005B778B" w:rsidRDefault="007057FC" w:rsidP="007057FC">
      <w:pPr>
        <w:spacing w:line="0" w:lineRule="atLeast"/>
        <w:rPr>
          <w:rFonts w:hAnsi="ＭＳ 明朝"/>
          <w:sz w:val="16"/>
          <w:szCs w:val="16"/>
        </w:rPr>
      </w:pPr>
      <w:r w:rsidRPr="005B778B">
        <w:rPr>
          <w:rFonts w:hAnsi="ＭＳ 明朝" w:hint="eastAsia"/>
          <w:szCs w:val="21"/>
        </w:rPr>
        <w:t>（２）「事業承継（予定）日」とは、登記事項証明書における代表者への就任日です。</w:t>
      </w:r>
    </w:p>
    <w:p w14:paraId="3B3F3AE6" w14:textId="77777777" w:rsidR="007057FC" w:rsidRDefault="007057FC" w:rsidP="007057FC">
      <w:pPr>
        <w:spacing w:line="0" w:lineRule="atLeast"/>
        <w:rPr>
          <w:rFonts w:hAnsi="ＭＳ 明朝"/>
        </w:rPr>
      </w:pPr>
    </w:p>
    <w:p w14:paraId="03C36B74" w14:textId="77777777" w:rsidR="007057FC" w:rsidRDefault="007057FC" w:rsidP="007057FC">
      <w:pPr>
        <w:spacing w:line="0" w:lineRule="atLeast"/>
        <w:rPr>
          <w:rFonts w:hAnsi="ＭＳ 明朝"/>
        </w:rPr>
      </w:pPr>
    </w:p>
    <w:p w14:paraId="7AFDED7F" w14:textId="77777777" w:rsidR="007057FC" w:rsidRDefault="007057FC" w:rsidP="007057FC">
      <w:pPr>
        <w:spacing w:line="0" w:lineRule="atLeast"/>
        <w:rPr>
          <w:rFonts w:hAnsi="ＭＳ 明朝"/>
        </w:rPr>
      </w:pPr>
    </w:p>
    <w:p w14:paraId="7A8D0F5A" w14:textId="77777777" w:rsidR="007057FC" w:rsidRDefault="007057FC" w:rsidP="007057FC">
      <w:pPr>
        <w:spacing w:line="0" w:lineRule="atLeast"/>
        <w:rPr>
          <w:rFonts w:hAnsi="ＭＳ 明朝"/>
        </w:rPr>
      </w:pPr>
    </w:p>
    <w:p w14:paraId="1092F765" w14:textId="462EB4A6" w:rsidR="007057FC" w:rsidRDefault="007057FC" w:rsidP="007057FC">
      <w:pPr>
        <w:tabs>
          <w:tab w:val="left" w:pos="8430"/>
        </w:tabs>
        <w:spacing w:line="0" w:lineRule="atLeast"/>
        <w:rPr>
          <w:rFonts w:hAnsi="ＭＳ 明朝"/>
        </w:rPr>
      </w:pPr>
      <w:r>
        <w:rPr>
          <w:rFonts w:hAnsi="ＭＳ 明朝" w:hint="eastAsia"/>
        </w:rPr>
        <w:lastRenderedPageBreak/>
        <w:t>２</w:t>
      </w:r>
      <w:r w:rsidR="00E3053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収支計画</w:t>
      </w:r>
    </w:p>
    <w:p w14:paraId="71298F5E" w14:textId="77777777" w:rsidR="007057FC" w:rsidRDefault="007057FC" w:rsidP="007057FC">
      <w:pPr>
        <w:tabs>
          <w:tab w:val="left" w:pos="8430"/>
        </w:tabs>
        <w:spacing w:line="0" w:lineRule="atLeast"/>
        <w:jc w:val="right"/>
        <w:rPr>
          <w:rFonts w:hAnsi="ＭＳ 明朝"/>
        </w:rPr>
      </w:pPr>
      <w:r w:rsidRPr="00B70C2D">
        <w:rPr>
          <w:rFonts w:hAnsi="ＭＳ 明朝" w:hint="eastAsia"/>
          <w:sz w:val="16"/>
          <w:szCs w:val="16"/>
        </w:rPr>
        <w:t>（単位：千円）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1363"/>
        <w:gridCol w:w="1363"/>
        <w:gridCol w:w="1363"/>
        <w:gridCol w:w="1363"/>
        <w:gridCol w:w="1363"/>
        <w:gridCol w:w="1363"/>
      </w:tblGrid>
      <w:tr w:rsidR="007057FC" w14:paraId="06152D81" w14:textId="77777777" w:rsidTr="00857E06">
        <w:trPr>
          <w:trHeight w:val="210"/>
        </w:trPr>
        <w:tc>
          <w:tcPr>
            <w:tcW w:w="945" w:type="dxa"/>
            <w:vMerge w:val="restart"/>
          </w:tcPr>
          <w:p w14:paraId="626DF365" w14:textId="77777777" w:rsidR="007057FC" w:rsidRPr="005B778B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2F1F5969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C5F61">
              <w:rPr>
                <w:rFonts w:hAnsi="ＭＳ 明朝" w:hint="eastAsia"/>
                <w:sz w:val="18"/>
                <w:szCs w:val="18"/>
              </w:rPr>
              <w:t>前期実績</w:t>
            </w:r>
          </w:p>
        </w:tc>
        <w:tc>
          <w:tcPr>
            <w:tcW w:w="1435" w:type="dxa"/>
          </w:tcPr>
          <w:p w14:paraId="60B5E450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今期見込</w:t>
            </w:r>
          </w:p>
        </w:tc>
        <w:tc>
          <w:tcPr>
            <w:tcW w:w="1435" w:type="dxa"/>
          </w:tcPr>
          <w:p w14:paraId="3D04C2BB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計画1期目</w:t>
            </w:r>
          </w:p>
        </w:tc>
        <w:tc>
          <w:tcPr>
            <w:tcW w:w="1435" w:type="dxa"/>
          </w:tcPr>
          <w:p w14:paraId="7AAF4876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計画2期目</w:t>
            </w:r>
          </w:p>
        </w:tc>
        <w:tc>
          <w:tcPr>
            <w:tcW w:w="1435" w:type="dxa"/>
          </w:tcPr>
          <w:p w14:paraId="317BD07A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計画3期目</w:t>
            </w:r>
          </w:p>
        </w:tc>
        <w:tc>
          <w:tcPr>
            <w:tcW w:w="1435" w:type="dxa"/>
          </w:tcPr>
          <w:p w14:paraId="75F9AAAA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計画4期目</w:t>
            </w:r>
          </w:p>
        </w:tc>
      </w:tr>
      <w:tr w:rsidR="007057FC" w14:paraId="1765AAD1" w14:textId="77777777" w:rsidTr="00857E06">
        <w:trPr>
          <w:trHeight w:val="167"/>
        </w:trPr>
        <w:tc>
          <w:tcPr>
            <w:tcW w:w="945" w:type="dxa"/>
            <w:vMerge/>
          </w:tcPr>
          <w:p w14:paraId="757F5725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313F29DE" w14:textId="77777777" w:rsidR="007057FC" w:rsidRPr="00FA3977" w:rsidRDefault="007057FC" w:rsidP="00857E06">
            <w:pPr>
              <w:spacing w:line="0" w:lineRule="atLeast"/>
              <w:jc w:val="center"/>
              <w:rPr>
                <w:rFonts w:hAnsi="ＭＳ 明朝"/>
                <w:sz w:val="12"/>
                <w:szCs w:val="14"/>
              </w:rPr>
            </w:pPr>
            <w:r w:rsidRPr="00FA3977">
              <w:rPr>
                <w:rFonts w:hAnsi="ＭＳ 明朝" w:hint="eastAsia"/>
                <w:sz w:val="12"/>
                <w:szCs w:val="14"/>
              </w:rPr>
              <w:t>(　　　年 　月期)</w:t>
            </w:r>
          </w:p>
        </w:tc>
        <w:tc>
          <w:tcPr>
            <w:tcW w:w="1435" w:type="dxa"/>
          </w:tcPr>
          <w:p w14:paraId="5F35F433" w14:textId="77777777" w:rsidR="007057FC" w:rsidRPr="00FA3977" w:rsidRDefault="007057FC" w:rsidP="00857E06">
            <w:pPr>
              <w:spacing w:line="0" w:lineRule="atLeast"/>
              <w:jc w:val="center"/>
              <w:rPr>
                <w:rFonts w:hAnsi="ＭＳ 明朝"/>
                <w:sz w:val="12"/>
                <w:szCs w:val="14"/>
              </w:rPr>
            </w:pPr>
            <w:r w:rsidRPr="00FA3977">
              <w:rPr>
                <w:rFonts w:hAnsi="ＭＳ 明朝" w:hint="eastAsia"/>
                <w:sz w:val="12"/>
                <w:szCs w:val="14"/>
              </w:rPr>
              <w:t>(　　　年 　月期)</w:t>
            </w:r>
          </w:p>
        </w:tc>
        <w:tc>
          <w:tcPr>
            <w:tcW w:w="1435" w:type="dxa"/>
          </w:tcPr>
          <w:p w14:paraId="33E63E77" w14:textId="77777777" w:rsidR="007057FC" w:rsidRPr="00FA3977" w:rsidRDefault="007057FC" w:rsidP="00857E06">
            <w:pPr>
              <w:spacing w:line="0" w:lineRule="atLeast"/>
              <w:jc w:val="center"/>
              <w:rPr>
                <w:rFonts w:hAnsi="ＭＳ 明朝"/>
                <w:sz w:val="12"/>
                <w:szCs w:val="14"/>
              </w:rPr>
            </w:pPr>
            <w:r w:rsidRPr="00FA3977">
              <w:rPr>
                <w:rFonts w:hAnsi="ＭＳ 明朝" w:hint="eastAsia"/>
                <w:sz w:val="12"/>
                <w:szCs w:val="14"/>
              </w:rPr>
              <w:t>(　　　年 　月期)</w:t>
            </w:r>
          </w:p>
        </w:tc>
        <w:tc>
          <w:tcPr>
            <w:tcW w:w="1435" w:type="dxa"/>
          </w:tcPr>
          <w:p w14:paraId="22F73153" w14:textId="77777777" w:rsidR="007057FC" w:rsidRPr="00FA3977" w:rsidRDefault="007057FC" w:rsidP="00857E06">
            <w:pPr>
              <w:spacing w:line="0" w:lineRule="atLeast"/>
              <w:jc w:val="center"/>
              <w:rPr>
                <w:rFonts w:hAnsi="ＭＳ 明朝"/>
                <w:sz w:val="12"/>
                <w:szCs w:val="14"/>
              </w:rPr>
            </w:pPr>
            <w:r w:rsidRPr="00FA3977">
              <w:rPr>
                <w:rFonts w:hAnsi="ＭＳ 明朝" w:hint="eastAsia"/>
                <w:sz w:val="12"/>
                <w:szCs w:val="14"/>
              </w:rPr>
              <w:t>(　　　年 　月期)</w:t>
            </w:r>
          </w:p>
        </w:tc>
        <w:tc>
          <w:tcPr>
            <w:tcW w:w="1435" w:type="dxa"/>
          </w:tcPr>
          <w:p w14:paraId="002C0BAE" w14:textId="77777777" w:rsidR="007057FC" w:rsidRPr="00FA3977" w:rsidRDefault="007057FC" w:rsidP="00857E06">
            <w:pPr>
              <w:spacing w:line="0" w:lineRule="atLeast"/>
              <w:jc w:val="center"/>
              <w:rPr>
                <w:rFonts w:hAnsi="ＭＳ 明朝"/>
                <w:sz w:val="12"/>
                <w:szCs w:val="14"/>
              </w:rPr>
            </w:pPr>
            <w:r w:rsidRPr="00FA3977">
              <w:rPr>
                <w:rFonts w:hAnsi="ＭＳ 明朝" w:hint="eastAsia"/>
                <w:sz w:val="12"/>
                <w:szCs w:val="14"/>
              </w:rPr>
              <w:t>(　　　年 　月期)</w:t>
            </w:r>
          </w:p>
        </w:tc>
        <w:tc>
          <w:tcPr>
            <w:tcW w:w="1435" w:type="dxa"/>
          </w:tcPr>
          <w:p w14:paraId="34C8D379" w14:textId="77777777" w:rsidR="007057FC" w:rsidRPr="00FA3977" w:rsidRDefault="007057FC" w:rsidP="00857E06">
            <w:pPr>
              <w:spacing w:line="0" w:lineRule="atLeast"/>
              <w:jc w:val="center"/>
              <w:rPr>
                <w:rFonts w:hAnsi="ＭＳ 明朝"/>
                <w:sz w:val="12"/>
                <w:szCs w:val="14"/>
              </w:rPr>
            </w:pPr>
            <w:r w:rsidRPr="00FA3977">
              <w:rPr>
                <w:rFonts w:hAnsi="ＭＳ 明朝" w:hint="eastAsia"/>
                <w:sz w:val="12"/>
                <w:szCs w:val="14"/>
              </w:rPr>
              <w:t>(　　　年 　月期)</w:t>
            </w:r>
          </w:p>
        </w:tc>
      </w:tr>
      <w:tr w:rsidR="007057FC" w14:paraId="2DD40467" w14:textId="77777777" w:rsidTr="00857E06">
        <w:trPr>
          <w:trHeight w:val="323"/>
        </w:trPr>
        <w:tc>
          <w:tcPr>
            <w:tcW w:w="945" w:type="dxa"/>
          </w:tcPr>
          <w:p w14:paraId="3256DE55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C5F61">
              <w:rPr>
                <w:rFonts w:hAnsi="ＭＳ 明朝" w:hint="eastAsia"/>
                <w:sz w:val="18"/>
                <w:szCs w:val="18"/>
              </w:rPr>
              <w:t>売上高</w:t>
            </w:r>
          </w:p>
        </w:tc>
        <w:tc>
          <w:tcPr>
            <w:tcW w:w="1435" w:type="dxa"/>
          </w:tcPr>
          <w:p w14:paraId="499C2484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0631BA4B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3CC476A9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5808F9B3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6B602CBB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63A0E091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7057FC" w14:paraId="433274BB" w14:textId="77777777" w:rsidTr="00857E06">
        <w:trPr>
          <w:trHeight w:val="277"/>
        </w:trPr>
        <w:tc>
          <w:tcPr>
            <w:tcW w:w="945" w:type="dxa"/>
          </w:tcPr>
          <w:p w14:paraId="39B9A235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D49C5">
              <w:rPr>
                <w:rFonts w:hAnsi="ＭＳ 明朝" w:hint="eastAsia"/>
                <w:sz w:val="16"/>
                <w:szCs w:val="18"/>
              </w:rPr>
              <w:t>経常利益</w:t>
            </w:r>
          </w:p>
        </w:tc>
        <w:tc>
          <w:tcPr>
            <w:tcW w:w="1435" w:type="dxa"/>
          </w:tcPr>
          <w:p w14:paraId="2190AD56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46568D2A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017264B2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1C8DAB60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01F449E3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5" w:type="dxa"/>
          </w:tcPr>
          <w:p w14:paraId="13C33770" w14:textId="77777777" w:rsidR="007057FC" w:rsidRPr="007C5F61" w:rsidRDefault="007057FC" w:rsidP="00857E06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</w:tbl>
    <w:p w14:paraId="01B50324" w14:textId="77777777" w:rsidR="007057FC" w:rsidRDefault="007057FC" w:rsidP="007057FC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>私は、今後も、金融機関等の求めに応じ、財務状況と経営状況等の報告を適時適切に行うことを確約します。</w:t>
      </w:r>
    </w:p>
    <w:p w14:paraId="184625BE" w14:textId="77777777" w:rsidR="007057FC" w:rsidRDefault="007057FC" w:rsidP="007057FC">
      <w:pPr>
        <w:spacing w:line="0" w:lineRule="atLeast"/>
        <w:rPr>
          <w:rFonts w:hAnsi="ＭＳ 明朝"/>
        </w:rPr>
      </w:pPr>
    </w:p>
    <w:p w14:paraId="56229D33" w14:textId="75CC6243" w:rsidR="007057FC" w:rsidRDefault="007057FC" w:rsidP="007057FC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>３</w:t>
      </w:r>
      <w:r w:rsidR="00E3053A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事業承継支援に係る債務保証の申込人資格要件の確認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6375"/>
        <w:gridCol w:w="1560"/>
      </w:tblGrid>
      <w:tr w:rsidR="007057FC" w14:paraId="655AFF29" w14:textId="77777777" w:rsidTr="00857E06">
        <w:trPr>
          <w:trHeight w:val="348"/>
        </w:trPr>
        <w:tc>
          <w:tcPr>
            <w:tcW w:w="1710" w:type="dxa"/>
            <w:vMerge w:val="restart"/>
            <w:vAlign w:val="center"/>
          </w:tcPr>
          <w:p w14:paraId="08F5A0B2" w14:textId="77777777" w:rsidR="007057FC" w:rsidRPr="001D49C5" w:rsidRDefault="007057FC" w:rsidP="00857E06">
            <w:pPr>
              <w:spacing w:line="0" w:lineRule="atLeast"/>
              <w:rPr>
                <w:rFonts w:hAnsi="ＭＳ 明朝"/>
                <w:sz w:val="21"/>
              </w:rPr>
            </w:pPr>
            <w:r w:rsidRPr="001D49C5">
              <w:rPr>
                <w:rFonts w:hAnsi="ＭＳ 明朝" w:hint="eastAsia"/>
                <w:sz w:val="21"/>
              </w:rPr>
              <w:t>申込人資格要件</w:t>
            </w:r>
          </w:p>
          <w:p w14:paraId="5222871B" w14:textId="77777777" w:rsidR="007057FC" w:rsidRDefault="007057FC" w:rsidP="00857E06">
            <w:pPr>
              <w:spacing w:line="0" w:lineRule="atLeast"/>
              <w:rPr>
                <w:rFonts w:hAnsi="ＭＳ 明朝"/>
              </w:rPr>
            </w:pPr>
            <w:r w:rsidRPr="001D49C5">
              <w:rPr>
                <w:rFonts w:hAnsi="ＭＳ 明朝" w:hint="eastAsia"/>
                <w:sz w:val="20"/>
              </w:rPr>
              <w:t>（いずれかに○）</w:t>
            </w:r>
          </w:p>
        </w:tc>
        <w:tc>
          <w:tcPr>
            <w:tcW w:w="6375" w:type="dxa"/>
            <w:tcBorders>
              <w:bottom w:val="single" w:sz="4" w:space="0" w:color="auto"/>
            </w:tcBorders>
            <w:vAlign w:val="center"/>
          </w:tcPr>
          <w:p w14:paraId="11A60ABA" w14:textId="77777777" w:rsidR="007057FC" w:rsidRDefault="007057FC" w:rsidP="00857E06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【事業承継予定】（１）３年以内に事業承継を予定している。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F634F9" w14:textId="77777777" w:rsidR="007057FC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</w:tr>
      <w:tr w:rsidR="007057FC" w14:paraId="57047E14" w14:textId="77777777" w:rsidTr="00857E06">
        <w:trPr>
          <w:trHeight w:val="400"/>
        </w:trPr>
        <w:tc>
          <w:tcPr>
            <w:tcW w:w="1710" w:type="dxa"/>
            <w:vMerge/>
            <w:tcBorders>
              <w:bottom w:val="single" w:sz="4" w:space="0" w:color="auto"/>
            </w:tcBorders>
          </w:tcPr>
          <w:p w14:paraId="6EFBA567" w14:textId="77777777" w:rsidR="007057FC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375" w:type="dxa"/>
            <w:tcBorders>
              <w:bottom w:val="single" w:sz="4" w:space="0" w:color="auto"/>
            </w:tcBorders>
            <w:vAlign w:val="center"/>
          </w:tcPr>
          <w:p w14:paraId="470554A2" w14:textId="77777777" w:rsidR="007057FC" w:rsidRDefault="007057FC" w:rsidP="00857E06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【事業承継済み】（２）事業承継日から３年を経過していない。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8C9A34" w14:textId="77777777" w:rsidR="007057FC" w:rsidRDefault="007057FC" w:rsidP="00857E06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6265A027" w14:textId="77777777" w:rsidR="007057FC" w:rsidRDefault="007057FC" w:rsidP="007057FC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>※上記以外に一定の財務要件等を満たしている必要があります。</w:t>
      </w:r>
    </w:p>
    <w:p w14:paraId="5F5E21DD" w14:textId="7867C55F" w:rsidR="007057FC" w:rsidRDefault="007057FC" w:rsidP="00FD59E4">
      <w:pPr>
        <w:spacing w:line="0" w:lineRule="atLeast"/>
        <w:ind w:left="240" w:hangingChars="100" w:hanging="24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</w:rPr>
        <w:t>※【事業承継済み】の場合は、事業承継日が令和</w:t>
      </w:r>
      <w:r w:rsidR="00C65817">
        <w:rPr>
          <w:rFonts w:hAnsi="ＭＳ 明朝" w:hint="eastAsia"/>
        </w:rPr>
        <w:t>８</w:t>
      </w:r>
      <w:r>
        <w:rPr>
          <w:rFonts w:hAnsi="ＭＳ 明朝" w:hint="eastAsia"/>
        </w:rPr>
        <w:t>年３月31日までの期間内である必要があります。</w:t>
      </w:r>
    </w:p>
    <w:sectPr w:rsidR="007057FC" w:rsidSect="00EE613B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4AE" w14:textId="77777777" w:rsidR="00ED6774" w:rsidRDefault="00ED6774" w:rsidP="00FB5C0E">
      <w:r>
        <w:separator/>
      </w:r>
    </w:p>
  </w:endnote>
  <w:endnote w:type="continuationSeparator" w:id="0">
    <w:p w14:paraId="6961A2FF" w14:textId="77777777" w:rsidR="00ED6774" w:rsidRDefault="00ED6774" w:rsidP="00FB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4C51" w14:textId="77777777" w:rsidR="00ED6774" w:rsidRDefault="00ED6774" w:rsidP="00FB5C0E">
      <w:r>
        <w:separator/>
      </w:r>
    </w:p>
  </w:footnote>
  <w:footnote w:type="continuationSeparator" w:id="0">
    <w:p w14:paraId="4F42F085" w14:textId="77777777" w:rsidR="00ED6774" w:rsidRDefault="00ED6774" w:rsidP="00FB5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3425D"/>
    <w:multiLevelType w:val="hybridMultilevel"/>
    <w:tmpl w:val="4FDC1DF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6157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34"/>
    <w:rsid w:val="00004C62"/>
    <w:rsid w:val="00007C1D"/>
    <w:rsid w:val="000131A8"/>
    <w:rsid w:val="00016EE0"/>
    <w:rsid w:val="00022643"/>
    <w:rsid w:val="000251E5"/>
    <w:rsid w:val="00031246"/>
    <w:rsid w:val="00041764"/>
    <w:rsid w:val="00060075"/>
    <w:rsid w:val="00063A80"/>
    <w:rsid w:val="00087D98"/>
    <w:rsid w:val="00096490"/>
    <w:rsid w:val="000A5037"/>
    <w:rsid w:val="000A6B1B"/>
    <w:rsid w:val="000C30F7"/>
    <w:rsid w:val="000D03AA"/>
    <w:rsid w:val="000D07EC"/>
    <w:rsid w:val="000D394F"/>
    <w:rsid w:val="000E0B4C"/>
    <w:rsid w:val="000E7D63"/>
    <w:rsid w:val="000F41D5"/>
    <w:rsid w:val="0010158E"/>
    <w:rsid w:val="0010247F"/>
    <w:rsid w:val="00111057"/>
    <w:rsid w:val="00111AA3"/>
    <w:rsid w:val="00147205"/>
    <w:rsid w:val="00154792"/>
    <w:rsid w:val="0015623A"/>
    <w:rsid w:val="00161B01"/>
    <w:rsid w:val="00162F64"/>
    <w:rsid w:val="00171229"/>
    <w:rsid w:val="00172F0A"/>
    <w:rsid w:val="00191F2E"/>
    <w:rsid w:val="001B02BC"/>
    <w:rsid w:val="001B3264"/>
    <w:rsid w:val="001C4B1E"/>
    <w:rsid w:val="001D49C5"/>
    <w:rsid w:val="001E64A9"/>
    <w:rsid w:val="001F680D"/>
    <w:rsid w:val="00207124"/>
    <w:rsid w:val="0020712C"/>
    <w:rsid w:val="00207D15"/>
    <w:rsid w:val="0021292E"/>
    <w:rsid w:val="002134F4"/>
    <w:rsid w:val="00223336"/>
    <w:rsid w:val="002248ED"/>
    <w:rsid w:val="002336E1"/>
    <w:rsid w:val="00235BF1"/>
    <w:rsid w:val="00243491"/>
    <w:rsid w:val="00246650"/>
    <w:rsid w:val="00251791"/>
    <w:rsid w:val="00252B20"/>
    <w:rsid w:val="0025536B"/>
    <w:rsid w:val="0027145C"/>
    <w:rsid w:val="00273B86"/>
    <w:rsid w:val="00273D3E"/>
    <w:rsid w:val="00284420"/>
    <w:rsid w:val="0028794B"/>
    <w:rsid w:val="00293904"/>
    <w:rsid w:val="00293CFE"/>
    <w:rsid w:val="002A5DF8"/>
    <w:rsid w:val="002A69E6"/>
    <w:rsid w:val="002B2DAD"/>
    <w:rsid w:val="002B3E89"/>
    <w:rsid w:val="002B5341"/>
    <w:rsid w:val="002C1D01"/>
    <w:rsid w:val="002C2E7F"/>
    <w:rsid w:val="002D2DA9"/>
    <w:rsid w:val="002F0A4C"/>
    <w:rsid w:val="002F0CBA"/>
    <w:rsid w:val="002F190A"/>
    <w:rsid w:val="002F2F94"/>
    <w:rsid w:val="003037FB"/>
    <w:rsid w:val="00304480"/>
    <w:rsid w:val="0030608E"/>
    <w:rsid w:val="00310EC1"/>
    <w:rsid w:val="00313C4D"/>
    <w:rsid w:val="00323577"/>
    <w:rsid w:val="003336B4"/>
    <w:rsid w:val="00334723"/>
    <w:rsid w:val="00336A17"/>
    <w:rsid w:val="0034554A"/>
    <w:rsid w:val="00346269"/>
    <w:rsid w:val="00352248"/>
    <w:rsid w:val="00354EEB"/>
    <w:rsid w:val="00354F43"/>
    <w:rsid w:val="00361FD5"/>
    <w:rsid w:val="0036628C"/>
    <w:rsid w:val="00374DE9"/>
    <w:rsid w:val="00382DC3"/>
    <w:rsid w:val="00383AD0"/>
    <w:rsid w:val="00392CB5"/>
    <w:rsid w:val="003968C8"/>
    <w:rsid w:val="003A0907"/>
    <w:rsid w:val="003B14DE"/>
    <w:rsid w:val="003C1B48"/>
    <w:rsid w:val="003D0EB2"/>
    <w:rsid w:val="003D6359"/>
    <w:rsid w:val="003E0E07"/>
    <w:rsid w:val="003E19E4"/>
    <w:rsid w:val="003F64DF"/>
    <w:rsid w:val="004042AE"/>
    <w:rsid w:val="00407E7B"/>
    <w:rsid w:val="00416C3B"/>
    <w:rsid w:val="00421525"/>
    <w:rsid w:val="0042263B"/>
    <w:rsid w:val="0043041C"/>
    <w:rsid w:val="00434665"/>
    <w:rsid w:val="00434788"/>
    <w:rsid w:val="00436A95"/>
    <w:rsid w:val="00454A38"/>
    <w:rsid w:val="00463AD6"/>
    <w:rsid w:val="00475D19"/>
    <w:rsid w:val="00481854"/>
    <w:rsid w:val="0049412C"/>
    <w:rsid w:val="004A0050"/>
    <w:rsid w:val="004A26A6"/>
    <w:rsid w:val="004A6B55"/>
    <w:rsid w:val="004C2B5F"/>
    <w:rsid w:val="004C3D48"/>
    <w:rsid w:val="004D10FA"/>
    <w:rsid w:val="004D5E17"/>
    <w:rsid w:val="004E5575"/>
    <w:rsid w:val="004E7665"/>
    <w:rsid w:val="0051069E"/>
    <w:rsid w:val="005165DD"/>
    <w:rsid w:val="00526857"/>
    <w:rsid w:val="00531A0D"/>
    <w:rsid w:val="00563505"/>
    <w:rsid w:val="00565224"/>
    <w:rsid w:val="00575E46"/>
    <w:rsid w:val="0057686A"/>
    <w:rsid w:val="00586344"/>
    <w:rsid w:val="00587163"/>
    <w:rsid w:val="00593F1B"/>
    <w:rsid w:val="005A25F5"/>
    <w:rsid w:val="005A4247"/>
    <w:rsid w:val="005B4801"/>
    <w:rsid w:val="005C2751"/>
    <w:rsid w:val="005E34B1"/>
    <w:rsid w:val="005E7D6E"/>
    <w:rsid w:val="005F4057"/>
    <w:rsid w:val="005F4BFB"/>
    <w:rsid w:val="005F621E"/>
    <w:rsid w:val="0060592A"/>
    <w:rsid w:val="0060626F"/>
    <w:rsid w:val="00614A83"/>
    <w:rsid w:val="006262CB"/>
    <w:rsid w:val="00635E24"/>
    <w:rsid w:val="00641F41"/>
    <w:rsid w:val="00644CF4"/>
    <w:rsid w:val="006457BF"/>
    <w:rsid w:val="006509E2"/>
    <w:rsid w:val="0065349E"/>
    <w:rsid w:val="0067157A"/>
    <w:rsid w:val="00671B28"/>
    <w:rsid w:val="00674858"/>
    <w:rsid w:val="006829AB"/>
    <w:rsid w:val="0068302D"/>
    <w:rsid w:val="0068620D"/>
    <w:rsid w:val="00691B47"/>
    <w:rsid w:val="006A67C7"/>
    <w:rsid w:val="006B2E4C"/>
    <w:rsid w:val="006C0C29"/>
    <w:rsid w:val="006C3D23"/>
    <w:rsid w:val="006D0798"/>
    <w:rsid w:val="006D2468"/>
    <w:rsid w:val="006E630E"/>
    <w:rsid w:val="006F1880"/>
    <w:rsid w:val="006F7C0C"/>
    <w:rsid w:val="00701EBF"/>
    <w:rsid w:val="00703C1F"/>
    <w:rsid w:val="007057FC"/>
    <w:rsid w:val="00711895"/>
    <w:rsid w:val="0072287E"/>
    <w:rsid w:val="00722C01"/>
    <w:rsid w:val="007322B2"/>
    <w:rsid w:val="00733775"/>
    <w:rsid w:val="00745132"/>
    <w:rsid w:val="00752F2F"/>
    <w:rsid w:val="00755ACE"/>
    <w:rsid w:val="007635BE"/>
    <w:rsid w:val="00767648"/>
    <w:rsid w:val="0077223E"/>
    <w:rsid w:val="00790D98"/>
    <w:rsid w:val="0079590E"/>
    <w:rsid w:val="00795A8A"/>
    <w:rsid w:val="00796390"/>
    <w:rsid w:val="007A0209"/>
    <w:rsid w:val="007A422E"/>
    <w:rsid w:val="007B28E7"/>
    <w:rsid w:val="007B5DD0"/>
    <w:rsid w:val="007B63A3"/>
    <w:rsid w:val="007E15DA"/>
    <w:rsid w:val="007F0D42"/>
    <w:rsid w:val="0081497F"/>
    <w:rsid w:val="00816096"/>
    <w:rsid w:val="00822B34"/>
    <w:rsid w:val="00825283"/>
    <w:rsid w:val="00830207"/>
    <w:rsid w:val="00847E96"/>
    <w:rsid w:val="00854EE8"/>
    <w:rsid w:val="00862BDE"/>
    <w:rsid w:val="008901A0"/>
    <w:rsid w:val="00892001"/>
    <w:rsid w:val="008938CE"/>
    <w:rsid w:val="008963D8"/>
    <w:rsid w:val="008A4532"/>
    <w:rsid w:val="008A4E14"/>
    <w:rsid w:val="008A5D99"/>
    <w:rsid w:val="008D171B"/>
    <w:rsid w:val="008D404E"/>
    <w:rsid w:val="008E5EB5"/>
    <w:rsid w:val="008F4904"/>
    <w:rsid w:val="0090006A"/>
    <w:rsid w:val="009039F7"/>
    <w:rsid w:val="009104BB"/>
    <w:rsid w:val="00910D5F"/>
    <w:rsid w:val="00916833"/>
    <w:rsid w:val="00952FF1"/>
    <w:rsid w:val="009712C3"/>
    <w:rsid w:val="009864AA"/>
    <w:rsid w:val="00991920"/>
    <w:rsid w:val="009925FC"/>
    <w:rsid w:val="009929D5"/>
    <w:rsid w:val="009930AD"/>
    <w:rsid w:val="009935D1"/>
    <w:rsid w:val="009968B3"/>
    <w:rsid w:val="009C0D69"/>
    <w:rsid w:val="009D71B8"/>
    <w:rsid w:val="009D7D8D"/>
    <w:rsid w:val="009E2955"/>
    <w:rsid w:val="009E5C75"/>
    <w:rsid w:val="00A133C9"/>
    <w:rsid w:val="00A15CCC"/>
    <w:rsid w:val="00A27BFE"/>
    <w:rsid w:val="00A357E2"/>
    <w:rsid w:val="00A406BD"/>
    <w:rsid w:val="00A43AD3"/>
    <w:rsid w:val="00A454D5"/>
    <w:rsid w:val="00A83BE4"/>
    <w:rsid w:val="00A869A9"/>
    <w:rsid w:val="00A94EB6"/>
    <w:rsid w:val="00A955E4"/>
    <w:rsid w:val="00AA5708"/>
    <w:rsid w:val="00AA7832"/>
    <w:rsid w:val="00AB4024"/>
    <w:rsid w:val="00AB52FA"/>
    <w:rsid w:val="00AC0639"/>
    <w:rsid w:val="00B03713"/>
    <w:rsid w:val="00B12571"/>
    <w:rsid w:val="00B13497"/>
    <w:rsid w:val="00B26324"/>
    <w:rsid w:val="00B3260B"/>
    <w:rsid w:val="00B37E7E"/>
    <w:rsid w:val="00B44635"/>
    <w:rsid w:val="00B44DDE"/>
    <w:rsid w:val="00B45367"/>
    <w:rsid w:val="00B4676F"/>
    <w:rsid w:val="00B50F89"/>
    <w:rsid w:val="00B605D5"/>
    <w:rsid w:val="00B800F4"/>
    <w:rsid w:val="00BD0941"/>
    <w:rsid w:val="00BD7832"/>
    <w:rsid w:val="00BF6B86"/>
    <w:rsid w:val="00C001DF"/>
    <w:rsid w:val="00C00EB0"/>
    <w:rsid w:val="00C10670"/>
    <w:rsid w:val="00C1248F"/>
    <w:rsid w:val="00C141F3"/>
    <w:rsid w:val="00C206A4"/>
    <w:rsid w:val="00C27B9F"/>
    <w:rsid w:val="00C30298"/>
    <w:rsid w:val="00C46203"/>
    <w:rsid w:val="00C53C9D"/>
    <w:rsid w:val="00C574F2"/>
    <w:rsid w:val="00C60970"/>
    <w:rsid w:val="00C65817"/>
    <w:rsid w:val="00C77D09"/>
    <w:rsid w:val="00C82D68"/>
    <w:rsid w:val="00C873E8"/>
    <w:rsid w:val="00CB53ED"/>
    <w:rsid w:val="00CC25F9"/>
    <w:rsid w:val="00CC5C9F"/>
    <w:rsid w:val="00CD2963"/>
    <w:rsid w:val="00CE0C9B"/>
    <w:rsid w:val="00CF43BC"/>
    <w:rsid w:val="00CF4DD7"/>
    <w:rsid w:val="00D163B0"/>
    <w:rsid w:val="00D31339"/>
    <w:rsid w:val="00D35B0A"/>
    <w:rsid w:val="00D36FD2"/>
    <w:rsid w:val="00D46508"/>
    <w:rsid w:val="00D53AE5"/>
    <w:rsid w:val="00D56042"/>
    <w:rsid w:val="00D61900"/>
    <w:rsid w:val="00D6226B"/>
    <w:rsid w:val="00D6250A"/>
    <w:rsid w:val="00D807F4"/>
    <w:rsid w:val="00D96A49"/>
    <w:rsid w:val="00DA2E2E"/>
    <w:rsid w:val="00DB53C2"/>
    <w:rsid w:val="00DC1C13"/>
    <w:rsid w:val="00DD57EA"/>
    <w:rsid w:val="00DD68C8"/>
    <w:rsid w:val="00DF0060"/>
    <w:rsid w:val="00E0275A"/>
    <w:rsid w:val="00E10B1E"/>
    <w:rsid w:val="00E16675"/>
    <w:rsid w:val="00E2060F"/>
    <w:rsid w:val="00E22168"/>
    <w:rsid w:val="00E24072"/>
    <w:rsid w:val="00E25470"/>
    <w:rsid w:val="00E3053A"/>
    <w:rsid w:val="00E31449"/>
    <w:rsid w:val="00E37E54"/>
    <w:rsid w:val="00E416D4"/>
    <w:rsid w:val="00E42CDE"/>
    <w:rsid w:val="00E5635C"/>
    <w:rsid w:val="00E77176"/>
    <w:rsid w:val="00E805E1"/>
    <w:rsid w:val="00E8192E"/>
    <w:rsid w:val="00E83095"/>
    <w:rsid w:val="00E852F9"/>
    <w:rsid w:val="00E853CF"/>
    <w:rsid w:val="00E95E02"/>
    <w:rsid w:val="00EA46ED"/>
    <w:rsid w:val="00EB0478"/>
    <w:rsid w:val="00EB78D6"/>
    <w:rsid w:val="00EC2812"/>
    <w:rsid w:val="00EC3490"/>
    <w:rsid w:val="00ED6774"/>
    <w:rsid w:val="00EE0DFA"/>
    <w:rsid w:val="00EE3704"/>
    <w:rsid w:val="00EE613B"/>
    <w:rsid w:val="00EE66FF"/>
    <w:rsid w:val="00EF120A"/>
    <w:rsid w:val="00F02191"/>
    <w:rsid w:val="00F027C1"/>
    <w:rsid w:val="00F063F8"/>
    <w:rsid w:val="00F1286E"/>
    <w:rsid w:val="00F1530D"/>
    <w:rsid w:val="00F212F6"/>
    <w:rsid w:val="00F3422B"/>
    <w:rsid w:val="00F37624"/>
    <w:rsid w:val="00F40C91"/>
    <w:rsid w:val="00F45B66"/>
    <w:rsid w:val="00F533C4"/>
    <w:rsid w:val="00F609CD"/>
    <w:rsid w:val="00F76109"/>
    <w:rsid w:val="00F813A5"/>
    <w:rsid w:val="00F840CF"/>
    <w:rsid w:val="00F85165"/>
    <w:rsid w:val="00F85195"/>
    <w:rsid w:val="00F85B91"/>
    <w:rsid w:val="00F935A1"/>
    <w:rsid w:val="00F95AEF"/>
    <w:rsid w:val="00FA3851"/>
    <w:rsid w:val="00FA3977"/>
    <w:rsid w:val="00FA4B16"/>
    <w:rsid w:val="00FA5553"/>
    <w:rsid w:val="00FB0EC0"/>
    <w:rsid w:val="00FB30F8"/>
    <w:rsid w:val="00FB3A30"/>
    <w:rsid w:val="00FB5C0E"/>
    <w:rsid w:val="00FB6BB3"/>
    <w:rsid w:val="00FC5F7B"/>
    <w:rsid w:val="00FD59E4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76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E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C275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C2751"/>
    <w:pPr>
      <w:jc w:val="left"/>
    </w:pPr>
    <w:rPr>
      <w:sz w:val="21"/>
    </w:rPr>
  </w:style>
  <w:style w:type="character" w:customStyle="1" w:styleId="a5">
    <w:name w:val="コメント文字列 (文字)"/>
    <w:basedOn w:val="a0"/>
    <w:link w:val="a4"/>
    <w:uiPriority w:val="99"/>
    <w:rsid w:val="005C2751"/>
    <w:rPr>
      <w:rFonts w:ascii="ＭＳ 明朝" w:eastAsia="ＭＳ 明朝"/>
    </w:rPr>
  </w:style>
  <w:style w:type="paragraph" w:styleId="a6">
    <w:name w:val="Balloon Text"/>
    <w:basedOn w:val="a"/>
    <w:link w:val="a7"/>
    <w:uiPriority w:val="99"/>
    <w:semiHidden/>
    <w:unhideWhenUsed/>
    <w:rsid w:val="005C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C27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5C0E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FB5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5C0E"/>
    <w:rPr>
      <w:rFonts w:ascii="ＭＳ 明朝" w:eastAsia="ＭＳ 明朝"/>
      <w:sz w:val="24"/>
    </w:rPr>
  </w:style>
  <w:style w:type="table" w:styleId="ac">
    <w:name w:val="Table Grid"/>
    <w:basedOn w:val="a1"/>
    <w:uiPriority w:val="39"/>
    <w:rsid w:val="00A27BFE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4"/>
    <w:next w:val="a4"/>
    <w:link w:val="ae"/>
    <w:uiPriority w:val="99"/>
    <w:semiHidden/>
    <w:unhideWhenUsed/>
    <w:rsid w:val="00AA5708"/>
    <w:rPr>
      <w:b/>
      <w:bCs/>
      <w:sz w:val="24"/>
    </w:rPr>
  </w:style>
  <w:style w:type="character" w:customStyle="1" w:styleId="ae">
    <w:name w:val="コメント内容 (文字)"/>
    <w:basedOn w:val="a5"/>
    <w:link w:val="ad"/>
    <w:uiPriority w:val="99"/>
    <w:semiHidden/>
    <w:rsid w:val="00AA5708"/>
    <w:rPr>
      <w:rFonts w:ascii="ＭＳ 明朝" w:eastAsia="ＭＳ 明朝"/>
      <w:b/>
      <w:bCs/>
      <w:sz w:val="24"/>
    </w:rPr>
  </w:style>
  <w:style w:type="character" w:styleId="af">
    <w:name w:val="Hyperlink"/>
    <w:basedOn w:val="a0"/>
    <w:uiPriority w:val="99"/>
    <w:unhideWhenUsed/>
    <w:rsid w:val="004C3D4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C3D4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C3D48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722C0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2025-03-14T07:21:00Z</dcterms:created>
  <dcterms:modified xsi:type="dcterms:W3CDTF">2025-03-14T07:51:00Z</dcterms:modified>
</cp:coreProperties>
</file>