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DF84D" w14:textId="77777777" w:rsidR="007057FC" w:rsidRPr="00DD57EA" w:rsidRDefault="007057FC" w:rsidP="007057FC">
      <w:pPr>
        <w:spacing w:line="311" w:lineRule="exact"/>
        <w:ind w:left="240" w:hangingChars="100" w:hanging="240"/>
        <w:rPr>
          <w:rFonts w:hAnsi="ＭＳ 明朝"/>
          <w:color w:val="000000" w:themeColor="text1"/>
          <w:szCs w:val="24"/>
        </w:rPr>
      </w:pPr>
      <w:r w:rsidRPr="00DD57EA">
        <w:rPr>
          <w:rFonts w:hAnsi="ＭＳ 明朝" w:hint="eastAsia"/>
          <w:color w:val="000000" w:themeColor="text1"/>
          <w:szCs w:val="24"/>
        </w:rPr>
        <w:t>様式第５号</w:t>
      </w:r>
    </w:p>
    <w:p w14:paraId="20DB5A9F" w14:textId="77777777" w:rsidR="007057FC" w:rsidRDefault="007057FC" w:rsidP="007057FC">
      <w:pPr>
        <w:spacing w:line="311" w:lineRule="exact"/>
        <w:ind w:left="240" w:hangingChars="100" w:hanging="240"/>
        <w:rPr>
          <w:rFonts w:hAnsi="ＭＳ 明朝"/>
          <w:szCs w:val="24"/>
        </w:rPr>
      </w:pPr>
    </w:p>
    <w:p w14:paraId="1A304587" w14:textId="77777777" w:rsidR="007057FC" w:rsidRPr="00F212F6" w:rsidRDefault="007057FC" w:rsidP="007057FC">
      <w:pPr>
        <w:spacing w:line="0" w:lineRule="atLeast"/>
        <w:jc w:val="center"/>
        <w:rPr>
          <w:sz w:val="32"/>
          <w:szCs w:val="32"/>
        </w:rPr>
      </w:pPr>
      <w:r w:rsidRPr="00F212F6">
        <w:rPr>
          <w:rFonts w:hint="eastAsia"/>
          <w:sz w:val="32"/>
          <w:szCs w:val="32"/>
        </w:rPr>
        <w:t>借換資金申込申請書</w:t>
      </w:r>
    </w:p>
    <w:p w14:paraId="48E8159F" w14:textId="77777777" w:rsidR="007057FC" w:rsidRPr="00F212F6" w:rsidRDefault="007057FC" w:rsidP="007057FC">
      <w:pPr>
        <w:spacing w:line="0" w:lineRule="atLeast"/>
        <w:rPr>
          <w:sz w:val="21"/>
          <w:szCs w:val="21"/>
        </w:rPr>
      </w:pPr>
    </w:p>
    <w:p w14:paraId="0A925CD7" w14:textId="77777777" w:rsidR="007057FC" w:rsidRPr="00F212F6" w:rsidRDefault="007057FC" w:rsidP="007057FC">
      <w:pPr>
        <w:spacing w:line="0" w:lineRule="atLeast"/>
        <w:rPr>
          <w:szCs w:val="24"/>
        </w:rPr>
      </w:pPr>
      <w:r w:rsidRPr="00F212F6">
        <w:rPr>
          <w:rFonts w:hint="eastAsia"/>
          <w:sz w:val="21"/>
          <w:szCs w:val="21"/>
        </w:rPr>
        <w:t xml:space="preserve">　</w:t>
      </w:r>
      <w:r w:rsidRPr="00F212F6">
        <w:rPr>
          <w:rFonts w:hint="eastAsia"/>
          <w:szCs w:val="24"/>
        </w:rPr>
        <w:t>独立行政法人　農林漁業信用基金　殿</w:t>
      </w:r>
    </w:p>
    <w:p w14:paraId="2C00630C" w14:textId="77777777" w:rsidR="007057FC" w:rsidRPr="00CD1BAB" w:rsidRDefault="007057FC" w:rsidP="007057FC">
      <w:pPr>
        <w:spacing w:line="0" w:lineRule="atLeast"/>
        <w:rPr>
          <w:sz w:val="21"/>
          <w:szCs w:val="21"/>
        </w:rPr>
      </w:pPr>
    </w:p>
    <w:p w14:paraId="25E48D04" w14:textId="77777777" w:rsidR="007057FC" w:rsidRPr="00F212F6" w:rsidRDefault="007057FC" w:rsidP="007057FC">
      <w:pPr>
        <w:spacing w:line="0" w:lineRule="atLeast"/>
        <w:rPr>
          <w:sz w:val="21"/>
          <w:szCs w:val="21"/>
        </w:rPr>
      </w:pPr>
    </w:p>
    <w:p w14:paraId="4C029B22" w14:textId="77777777" w:rsidR="007057FC" w:rsidRDefault="007057FC" w:rsidP="007057FC">
      <w:pPr>
        <w:spacing w:line="0" w:lineRule="atLeast"/>
        <w:ind w:firstLineChars="1000" w:firstLine="2400"/>
        <w:rPr>
          <w:szCs w:val="24"/>
        </w:rPr>
      </w:pPr>
      <w:r w:rsidRPr="00F212F6">
        <w:rPr>
          <w:rFonts w:hint="eastAsia"/>
          <w:szCs w:val="24"/>
        </w:rPr>
        <w:t>被保証者　住所</w:t>
      </w:r>
    </w:p>
    <w:p w14:paraId="1B064889" w14:textId="77777777" w:rsidR="007057FC" w:rsidRPr="00F212F6" w:rsidRDefault="007057FC" w:rsidP="007057FC">
      <w:pPr>
        <w:spacing w:line="0" w:lineRule="atLeast"/>
        <w:ind w:left="1800" w:firstLineChars="750" w:firstLine="1800"/>
        <w:rPr>
          <w:szCs w:val="24"/>
        </w:rPr>
      </w:pPr>
      <w:r w:rsidRPr="00F212F6">
        <w:rPr>
          <w:rFonts w:hint="eastAsia"/>
          <w:szCs w:val="24"/>
        </w:rPr>
        <w:t>氏名　　　　　　　　　　　　　　　　　　　印</w:t>
      </w:r>
    </w:p>
    <w:p w14:paraId="5B1979CC" w14:textId="77777777" w:rsidR="007057FC" w:rsidRPr="00F212F6" w:rsidRDefault="007057FC" w:rsidP="007057FC">
      <w:pPr>
        <w:spacing w:line="0" w:lineRule="atLeast"/>
        <w:rPr>
          <w:sz w:val="21"/>
          <w:szCs w:val="21"/>
        </w:rPr>
      </w:pPr>
    </w:p>
    <w:p w14:paraId="569DA826" w14:textId="4F50DBA2" w:rsidR="007765A5" w:rsidRDefault="007057FC" w:rsidP="007057FC">
      <w:pPr>
        <w:spacing w:line="200" w:lineRule="atLeast"/>
        <w:rPr>
          <w:sz w:val="22"/>
        </w:rPr>
      </w:pPr>
      <w:r w:rsidRPr="00F212F6">
        <w:rPr>
          <w:rFonts w:hint="eastAsia"/>
          <w:sz w:val="21"/>
          <w:szCs w:val="21"/>
        </w:rPr>
        <w:t xml:space="preserve">　</w:t>
      </w:r>
      <w:r w:rsidRPr="00F212F6">
        <w:rPr>
          <w:rFonts w:hint="eastAsia"/>
          <w:sz w:val="22"/>
        </w:rPr>
        <w:t>私は、</w:t>
      </w:r>
      <w:r w:rsidRPr="00F212F6">
        <w:rPr>
          <w:rFonts w:hAnsi="ＭＳ 明朝" w:hint="eastAsia"/>
          <w:color w:val="000000" w:themeColor="text1"/>
          <w:sz w:val="22"/>
        </w:rPr>
        <w:t>コロナ禍におけるウクライナ情勢に伴う原油価格・物価高騰等</w:t>
      </w:r>
      <w:r w:rsidRPr="00F212F6">
        <w:rPr>
          <w:rFonts w:hAnsi="ＭＳ 明朝" w:hint="eastAsia"/>
          <w:sz w:val="22"/>
        </w:rPr>
        <w:t>による影響を受けており、今後の林業経営の維持安定のため、</w:t>
      </w:r>
      <w:r w:rsidRPr="00F212F6">
        <w:rPr>
          <w:rFonts w:hint="eastAsia"/>
          <w:sz w:val="22"/>
        </w:rPr>
        <w:t>基金の保証により今般融資機関</w:t>
      </w:r>
      <w:r w:rsidR="007765A5" w:rsidRPr="007765A5">
        <w:rPr>
          <w:rFonts w:hint="eastAsia"/>
          <w:sz w:val="22"/>
          <w:u w:val="single"/>
        </w:rPr>
        <w:t xml:space="preserve">　　</w:t>
      </w:r>
      <w:r w:rsidR="007765A5">
        <w:rPr>
          <w:rFonts w:hint="eastAsia"/>
          <w:sz w:val="22"/>
          <w:u w:val="single"/>
        </w:rPr>
        <w:t xml:space="preserve">　　　　　　　</w:t>
      </w:r>
    </w:p>
    <w:p w14:paraId="7B6272A1" w14:textId="7D947708" w:rsidR="007057FC" w:rsidRPr="00F212F6" w:rsidRDefault="007057FC" w:rsidP="007057FC">
      <w:pPr>
        <w:spacing w:line="200" w:lineRule="atLeast"/>
        <w:rPr>
          <w:sz w:val="22"/>
        </w:rPr>
      </w:pPr>
      <w:r w:rsidRPr="00F212F6">
        <w:rPr>
          <w:rFonts w:hint="eastAsia"/>
          <w:sz w:val="22"/>
        </w:rPr>
        <w:t>から</w:t>
      </w:r>
      <w:r w:rsidRPr="00F212F6">
        <w:rPr>
          <w:rFonts w:hint="eastAsia"/>
          <w:sz w:val="22"/>
          <w:u w:val="single"/>
        </w:rPr>
        <w:t xml:space="preserve">　　　　　　　　　</w:t>
      </w:r>
      <w:r w:rsidRPr="00F212F6">
        <w:rPr>
          <w:rFonts w:hint="eastAsia"/>
          <w:sz w:val="22"/>
        </w:rPr>
        <w:t>千円の融資を受けて、下記借入金の返済に充当することを依頼します。</w:t>
      </w:r>
    </w:p>
    <w:p w14:paraId="0AD47D6F" w14:textId="77777777" w:rsidR="007057FC" w:rsidRPr="00F212F6" w:rsidRDefault="007057FC" w:rsidP="007057FC">
      <w:pPr>
        <w:spacing w:line="200" w:lineRule="atLeast"/>
        <w:rPr>
          <w:sz w:val="21"/>
          <w:szCs w:val="21"/>
        </w:rPr>
      </w:pPr>
      <w:r w:rsidRPr="00F212F6">
        <w:rPr>
          <w:rFonts w:hint="eastAsia"/>
          <w:sz w:val="22"/>
        </w:rPr>
        <w:t xml:space="preserve">　また、基金の保証が受けられた際には、全国木材協同組合連合会</w:t>
      </w:r>
      <w:r w:rsidRPr="00F212F6">
        <w:rPr>
          <w:rFonts w:hAnsi="ＭＳ 明朝" w:hint="eastAsia"/>
          <w:sz w:val="22"/>
        </w:rPr>
        <w:t>に利子助成を申請することを確約します。</w:t>
      </w:r>
    </w:p>
    <w:p w14:paraId="14DCB104" w14:textId="77777777" w:rsidR="007057FC" w:rsidRPr="00F212F6" w:rsidRDefault="007057FC" w:rsidP="007057FC">
      <w:pPr>
        <w:spacing w:line="0" w:lineRule="atLeast"/>
        <w:rPr>
          <w:sz w:val="21"/>
          <w:szCs w:val="21"/>
        </w:rPr>
      </w:pPr>
    </w:p>
    <w:p w14:paraId="717FA7F0" w14:textId="691DCC69" w:rsidR="007057FC" w:rsidRPr="00F212F6" w:rsidRDefault="007057FC" w:rsidP="007057FC">
      <w:pPr>
        <w:spacing w:line="0" w:lineRule="atLeast"/>
        <w:rPr>
          <w:sz w:val="22"/>
        </w:rPr>
      </w:pPr>
      <w:r w:rsidRPr="00F212F6">
        <w:rPr>
          <w:rFonts w:hint="eastAsia"/>
          <w:sz w:val="22"/>
        </w:rPr>
        <w:t>１</w:t>
      </w:r>
      <w:r w:rsidR="006D68F6">
        <w:rPr>
          <w:rFonts w:hint="eastAsia"/>
          <w:sz w:val="22"/>
        </w:rPr>
        <w:t xml:space="preserve">　</w:t>
      </w:r>
      <w:r w:rsidRPr="00F212F6">
        <w:rPr>
          <w:rFonts w:hint="eastAsia"/>
          <w:sz w:val="22"/>
        </w:rPr>
        <w:t xml:space="preserve">借換後の利率　　</w:t>
      </w:r>
      <w:r w:rsidRPr="00F212F6">
        <w:rPr>
          <w:rFonts w:hint="eastAsia"/>
          <w:sz w:val="22"/>
          <w:u w:val="single"/>
        </w:rPr>
        <w:t>年　　　　　％</w:t>
      </w:r>
    </w:p>
    <w:p w14:paraId="495A98F3" w14:textId="77777777" w:rsidR="007057FC" w:rsidRPr="006D68F6" w:rsidRDefault="007057FC" w:rsidP="007057FC">
      <w:pPr>
        <w:spacing w:line="0" w:lineRule="atLeast"/>
        <w:rPr>
          <w:sz w:val="21"/>
          <w:szCs w:val="21"/>
        </w:rPr>
      </w:pPr>
    </w:p>
    <w:p w14:paraId="33AA785F" w14:textId="70FB67F7" w:rsidR="007057FC" w:rsidRPr="00F212F6" w:rsidRDefault="007057FC" w:rsidP="007057FC">
      <w:pPr>
        <w:spacing w:line="0" w:lineRule="atLeast"/>
        <w:rPr>
          <w:sz w:val="22"/>
        </w:rPr>
      </w:pPr>
      <w:r w:rsidRPr="00F212F6">
        <w:rPr>
          <w:rFonts w:hint="eastAsia"/>
          <w:sz w:val="22"/>
        </w:rPr>
        <w:t>２</w:t>
      </w:r>
      <w:r w:rsidR="006D68F6">
        <w:rPr>
          <w:rFonts w:hint="eastAsia"/>
          <w:sz w:val="22"/>
        </w:rPr>
        <w:t xml:space="preserve">　</w:t>
      </w:r>
      <w:r w:rsidRPr="00F212F6">
        <w:rPr>
          <w:rFonts w:hint="eastAsia"/>
          <w:sz w:val="22"/>
        </w:rPr>
        <w:t>既往債務の借換借入金の明細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6"/>
        <w:gridCol w:w="1228"/>
        <w:gridCol w:w="1462"/>
        <w:gridCol w:w="1038"/>
        <w:gridCol w:w="1655"/>
        <w:gridCol w:w="1088"/>
        <w:gridCol w:w="1368"/>
      </w:tblGrid>
      <w:tr w:rsidR="007057FC" w:rsidRPr="00F212F6" w14:paraId="312BA84C" w14:textId="77777777" w:rsidTr="00857E06">
        <w:trPr>
          <w:trHeight w:val="345"/>
        </w:trPr>
        <w:tc>
          <w:tcPr>
            <w:tcW w:w="1349" w:type="dxa"/>
          </w:tcPr>
          <w:p w14:paraId="2DD8A30A" w14:textId="77777777" w:rsidR="007057FC" w:rsidRPr="00F212F6" w:rsidRDefault="007057FC" w:rsidP="00857E06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F212F6">
              <w:rPr>
                <w:rFonts w:hint="eastAsia"/>
                <w:sz w:val="21"/>
                <w:szCs w:val="21"/>
              </w:rPr>
              <w:t>借入融資</w:t>
            </w:r>
          </w:p>
          <w:p w14:paraId="6AF377E5" w14:textId="77777777" w:rsidR="007057FC" w:rsidRPr="00F212F6" w:rsidRDefault="007057FC" w:rsidP="00857E06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F212F6">
              <w:rPr>
                <w:rFonts w:hint="eastAsia"/>
                <w:sz w:val="21"/>
                <w:szCs w:val="21"/>
              </w:rPr>
              <w:t>機 関 名</w:t>
            </w:r>
          </w:p>
        </w:tc>
        <w:tc>
          <w:tcPr>
            <w:tcW w:w="1351" w:type="dxa"/>
          </w:tcPr>
          <w:p w14:paraId="194B6E0D" w14:textId="77777777" w:rsidR="007057FC" w:rsidRPr="00F212F6" w:rsidRDefault="007057FC" w:rsidP="00857E06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F212F6">
              <w:rPr>
                <w:rFonts w:hint="eastAsia"/>
                <w:sz w:val="21"/>
                <w:szCs w:val="21"/>
              </w:rPr>
              <w:t>借　入</w:t>
            </w:r>
          </w:p>
          <w:p w14:paraId="7DC9A4E3" w14:textId="77777777" w:rsidR="007057FC" w:rsidRPr="00F212F6" w:rsidRDefault="007057FC" w:rsidP="00857E06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F212F6">
              <w:rPr>
                <w:rFonts w:hint="eastAsia"/>
                <w:sz w:val="21"/>
                <w:szCs w:val="21"/>
              </w:rPr>
              <w:t>年月日</w:t>
            </w:r>
          </w:p>
        </w:tc>
        <w:tc>
          <w:tcPr>
            <w:tcW w:w="1620" w:type="dxa"/>
          </w:tcPr>
          <w:p w14:paraId="3BC79333" w14:textId="77777777" w:rsidR="007057FC" w:rsidRPr="00F212F6" w:rsidRDefault="007057FC" w:rsidP="00857E06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F212F6">
              <w:rPr>
                <w:rFonts w:hint="eastAsia"/>
                <w:sz w:val="21"/>
                <w:szCs w:val="21"/>
              </w:rPr>
              <w:t>当　　初</w:t>
            </w:r>
          </w:p>
          <w:p w14:paraId="7266D361" w14:textId="77777777" w:rsidR="007057FC" w:rsidRPr="00F212F6" w:rsidRDefault="007057FC" w:rsidP="00857E06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F212F6">
              <w:rPr>
                <w:rFonts w:hint="eastAsia"/>
                <w:sz w:val="21"/>
                <w:szCs w:val="21"/>
              </w:rPr>
              <w:t>借入金額</w:t>
            </w:r>
          </w:p>
        </w:tc>
        <w:tc>
          <w:tcPr>
            <w:tcW w:w="769" w:type="dxa"/>
          </w:tcPr>
          <w:p w14:paraId="6DC837DB" w14:textId="77777777" w:rsidR="007057FC" w:rsidRPr="00F212F6" w:rsidRDefault="007057FC" w:rsidP="00857E06">
            <w:pPr>
              <w:spacing w:line="0" w:lineRule="atLeast"/>
              <w:ind w:firstLineChars="100" w:firstLine="210"/>
              <w:rPr>
                <w:sz w:val="21"/>
                <w:szCs w:val="21"/>
              </w:rPr>
            </w:pPr>
            <w:r w:rsidRPr="00F212F6">
              <w:rPr>
                <w:rFonts w:hint="eastAsia"/>
                <w:sz w:val="21"/>
                <w:szCs w:val="21"/>
              </w:rPr>
              <w:t>利率</w:t>
            </w:r>
          </w:p>
          <w:p w14:paraId="3513C412" w14:textId="77777777" w:rsidR="007057FC" w:rsidRPr="00F212F6" w:rsidRDefault="007057FC" w:rsidP="00857E06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F212F6">
              <w:rPr>
                <w:rFonts w:hint="eastAsia"/>
                <w:sz w:val="21"/>
                <w:szCs w:val="21"/>
              </w:rPr>
              <w:t>（年％）</w:t>
            </w:r>
          </w:p>
        </w:tc>
        <w:tc>
          <w:tcPr>
            <w:tcW w:w="1842" w:type="dxa"/>
            <w:vAlign w:val="center"/>
          </w:tcPr>
          <w:p w14:paraId="5255B596" w14:textId="77777777" w:rsidR="007057FC" w:rsidRPr="00F212F6" w:rsidRDefault="007057FC" w:rsidP="00857E06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F212F6">
              <w:rPr>
                <w:rFonts w:hint="eastAsia"/>
                <w:sz w:val="21"/>
                <w:szCs w:val="21"/>
              </w:rPr>
              <w:t>借入期間</w:t>
            </w:r>
          </w:p>
        </w:tc>
        <w:tc>
          <w:tcPr>
            <w:tcW w:w="1190" w:type="dxa"/>
            <w:vAlign w:val="center"/>
          </w:tcPr>
          <w:p w14:paraId="3D242D89" w14:textId="77777777" w:rsidR="007057FC" w:rsidRPr="00F212F6" w:rsidRDefault="007057FC" w:rsidP="00857E06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F212F6">
              <w:rPr>
                <w:rFonts w:hint="eastAsia"/>
                <w:sz w:val="21"/>
                <w:szCs w:val="21"/>
              </w:rPr>
              <w:t>返済方法</w:t>
            </w:r>
          </w:p>
        </w:tc>
        <w:tc>
          <w:tcPr>
            <w:tcW w:w="1512" w:type="dxa"/>
            <w:vAlign w:val="center"/>
          </w:tcPr>
          <w:p w14:paraId="2FF3A5C8" w14:textId="77777777" w:rsidR="007057FC" w:rsidRPr="00F212F6" w:rsidRDefault="007057FC" w:rsidP="00857E06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F212F6">
              <w:rPr>
                <w:rFonts w:hint="eastAsia"/>
                <w:sz w:val="21"/>
                <w:szCs w:val="21"/>
              </w:rPr>
              <w:t>現在残高</w:t>
            </w:r>
          </w:p>
        </w:tc>
      </w:tr>
      <w:tr w:rsidR="007057FC" w:rsidRPr="00F212F6" w14:paraId="192FAAE3" w14:textId="77777777" w:rsidTr="00857E06">
        <w:trPr>
          <w:trHeight w:val="592"/>
        </w:trPr>
        <w:tc>
          <w:tcPr>
            <w:tcW w:w="1349" w:type="dxa"/>
          </w:tcPr>
          <w:p w14:paraId="72E43FC0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351" w:type="dxa"/>
          </w:tcPr>
          <w:p w14:paraId="396EA847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620" w:type="dxa"/>
          </w:tcPr>
          <w:p w14:paraId="653A8BA0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769" w:type="dxa"/>
          </w:tcPr>
          <w:p w14:paraId="120B5F2E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842" w:type="dxa"/>
          </w:tcPr>
          <w:p w14:paraId="594F2A52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  <w:r w:rsidRPr="00F212F6">
              <w:rPr>
                <w:rFonts w:hint="eastAsia"/>
                <w:sz w:val="21"/>
                <w:szCs w:val="21"/>
              </w:rPr>
              <w:t>始</w:t>
            </w:r>
          </w:p>
          <w:p w14:paraId="4D1777FC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</w:p>
          <w:p w14:paraId="1862E37A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  <w:r w:rsidRPr="00F212F6">
              <w:rPr>
                <w:rFonts w:hint="eastAsia"/>
                <w:sz w:val="21"/>
                <w:szCs w:val="21"/>
              </w:rPr>
              <w:t>至</w:t>
            </w:r>
          </w:p>
        </w:tc>
        <w:tc>
          <w:tcPr>
            <w:tcW w:w="1190" w:type="dxa"/>
          </w:tcPr>
          <w:p w14:paraId="24BD8C80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  <w:r w:rsidRPr="00F212F6">
              <w:rPr>
                <w:rFonts w:hint="eastAsia"/>
                <w:sz w:val="21"/>
                <w:szCs w:val="21"/>
              </w:rPr>
              <w:t>1</w:t>
            </w:r>
            <w:r w:rsidRPr="00F212F6">
              <w:rPr>
                <w:sz w:val="21"/>
                <w:szCs w:val="21"/>
              </w:rPr>
              <w:t>.</w:t>
            </w:r>
            <w:r w:rsidRPr="00F212F6">
              <w:rPr>
                <w:rFonts w:hint="eastAsia"/>
                <w:sz w:val="21"/>
                <w:szCs w:val="21"/>
              </w:rPr>
              <w:t>一括</w:t>
            </w:r>
          </w:p>
          <w:p w14:paraId="16C3C16D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  <w:r w:rsidRPr="00F212F6">
              <w:rPr>
                <w:rFonts w:hint="eastAsia"/>
                <w:sz w:val="21"/>
                <w:szCs w:val="21"/>
              </w:rPr>
              <w:t>2</w:t>
            </w:r>
            <w:r w:rsidRPr="00F212F6">
              <w:rPr>
                <w:sz w:val="21"/>
                <w:szCs w:val="21"/>
              </w:rPr>
              <w:t>.</w:t>
            </w:r>
            <w:r w:rsidRPr="00F212F6">
              <w:rPr>
                <w:rFonts w:hint="eastAsia"/>
                <w:sz w:val="21"/>
                <w:szCs w:val="21"/>
              </w:rPr>
              <w:t>分割</w:t>
            </w:r>
          </w:p>
          <w:p w14:paraId="6EE02B8A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  <w:r w:rsidRPr="00F212F6">
              <w:rPr>
                <w:rFonts w:hint="eastAsia"/>
                <w:sz w:val="21"/>
                <w:szCs w:val="21"/>
              </w:rPr>
              <w:t>3</w:t>
            </w:r>
            <w:r w:rsidRPr="00F212F6">
              <w:rPr>
                <w:sz w:val="21"/>
                <w:szCs w:val="21"/>
              </w:rPr>
              <w:t>.</w:t>
            </w:r>
            <w:r w:rsidRPr="00F212F6">
              <w:rPr>
                <w:rFonts w:hint="eastAsia"/>
                <w:sz w:val="21"/>
                <w:szCs w:val="21"/>
              </w:rPr>
              <w:t>極度</w:t>
            </w:r>
          </w:p>
        </w:tc>
        <w:tc>
          <w:tcPr>
            <w:tcW w:w="1512" w:type="dxa"/>
          </w:tcPr>
          <w:p w14:paraId="28F34F23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7057FC" w:rsidRPr="00F212F6" w14:paraId="75E1F24F" w14:textId="77777777" w:rsidTr="00857E06">
        <w:trPr>
          <w:trHeight w:val="592"/>
        </w:trPr>
        <w:tc>
          <w:tcPr>
            <w:tcW w:w="1349" w:type="dxa"/>
          </w:tcPr>
          <w:p w14:paraId="54BB90A5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351" w:type="dxa"/>
          </w:tcPr>
          <w:p w14:paraId="3AA8DD0A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620" w:type="dxa"/>
          </w:tcPr>
          <w:p w14:paraId="7B348CF7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769" w:type="dxa"/>
          </w:tcPr>
          <w:p w14:paraId="2A10D2BF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842" w:type="dxa"/>
          </w:tcPr>
          <w:p w14:paraId="6271BC55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  <w:r w:rsidRPr="00F212F6">
              <w:rPr>
                <w:rFonts w:hint="eastAsia"/>
                <w:sz w:val="21"/>
                <w:szCs w:val="21"/>
              </w:rPr>
              <w:t>始</w:t>
            </w:r>
          </w:p>
          <w:p w14:paraId="4052E5A4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</w:p>
          <w:p w14:paraId="47409979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  <w:r w:rsidRPr="00F212F6">
              <w:rPr>
                <w:rFonts w:hint="eastAsia"/>
                <w:sz w:val="21"/>
                <w:szCs w:val="21"/>
              </w:rPr>
              <w:t>至</w:t>
            </w:r>
          </w:p>
        </w:tc>
        <w:tc>
          <w:tcPr>
            <w:tcW w:w="1190" w:type="dxa"/>
          </w:tcPr>
          <w:p w14:paraId="144C8915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  <w:r w:rsidRPr="00F212F6">
              <w:rPr>
                <w:rFonts w:hint="eastAsia"/>
                <w:sz w:val="21"/>
                <w:szCs w:val="21"/>
              </w:rPr>
              <w:t>1</w:t>
            </w:r>
            <w:r w:rsidRPr="00F212F6">
              <w:rPr>
                <w:sz w:val="21"/>
                <w:szCs w:val="21"/>
              </w:rPr>
              <w:t>.</w:t>
            </w:r>
            <w:r w:rsidRPr="00F212F6">
              <w:rPr>
                <w:rFonts w:hint="eastAsia"/>
                <w:sz w:val="21"/>
                <w:szCs w:val="21"/>
              </w:rPr>
              <w:t>一括</w:t>
            </w:r>
          </w:p>
          <w:p w14:paraId="5733A11A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  <w:r w:rsidRPr="00F212F6">
              <w:rPr>
                <w:rFonts w:hint="eastAsia"/>
                <w:sz w:val="21"/>
                <w:szCs w:val="21"/>
              </w:rPr>
              <w:t>2</w:t>
            </w:r>
            <w:r w:rsidRPr="00F212F6">
              <w:rPr>
                <w:sz w:val="21"/>
                <w:szCs w:val="21"/>
              </w:rPr>
              <w:t>.</w:t>
            </w:r>
            <w:r w:rsidRPr="00F212F6">
              <w:rPr>
                <w:rFonts w:hint="eastAsia"/>
                <w:sz w:val="21"/>
                <w:szCs w:val="21"/>
              </w:rPr>
              <w:t>分割</w:t>
            </w:r>
          </w:p>
          <w:p w14:paraId="72B83E4E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  <w:r w:rsidRPr="00F212F6">
              <w:rPr>
                <w:rFonts w:hint="eastAsia"/>
                <w:sz w:val="21"/>
                <w:szCs w:val="21"/>
              </w:rPr>
              <w:t>3</w:t>
            </w:r>
            <w:r w:rsidRPr="00F212F6">
              <w:rPr>
                <w:sz w:val="21"/>
                <w:szCs w:val="21"/>
              </w:rPr>
              <w:t>.</w:t>
            </w:r>
            <w:r w:rsidRPr="00F212F6">
              <w:rPr>
                <w:rFonts w:hint="eastAsia"/>
                <w:sz w:val="21"/>
                <w:szCs w:val="21"/>
              </w:rPr>
              <w:t>極度</w:t>
            </w:r>
          </w:p>
        </w:tc>
        <w:tc>
          <w:tcPr>
            <w:tcW w:w="1512" w:type="dxa"/>
          </w:tcPr>
          <w:p w14:paraId="213B2AB4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7057FC" w:rsidRPr="00F212F6" w14:paraId="721EA65F" w14:textId="77777777" w:rsidTr="00857E06">
        <w:trPr>
          <w:trHeight w:val="592"/>
        </w:trPr>
        <w:tc>
          <w:tcPr>
            <w:tcW w:w="1349" w:type="dxa"/>
          </w:tcPr>
          <w:p w14:paraId="7819C65E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351" w:type="dxa"/>
          </w:tcPr>
          <w:p w14:paraId="0FDC0627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620" w:type="dxa"/>
          </w:tcPr>
          <w:p w14:paraId="06E4BF58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769" w:type="dxa"/>
          </w:tcPr>
          <w:p w14:paraId="108D36CA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842" w:type="dxa"/>
          </w:tcPr>
          <w:p w14:paraId="147B901E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  <w:r w:rsidRPr="00F212F6">
              <w:rPr>
                <w:rFonts w:hint="eastAsia"/>
                <w:sz w:val="21"/>
                <w:szCs w:val="21"/>
              </w:rPr>
              <w:t>始</w:t>
            </w:r>
          </w:p>
          <w:p w14:paraId="6354933B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</w:p>
          <w:p w14:paraId="3EA13173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  <w:r w:rsidRPr="00F212F6">
              <w:rPr>
                <w:rFonts w:hint="eastAsia"/>
                <w:sz w:val="21"/>
                <w:szCs w:val="21"/>
              </w:rPr>
              <w:t>至</w:t>
            </w:r>
          </w:p>
        </w:tc>
        <w:tc>
          <w:tcPr>
            <w:tcW w:w="1190" w:type="dxa"/>
          </w:tcPr>
          <w:p w14:paraId="48F2DBA6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  <w:r w:rsidRPr="00F212F6">
              <w:rPr>
                <w:rFonts w:hint="eastAsia"/>
                <w:sz w:val="21"/>
                <w:szCs w:val="21"/>
              </w:rPr>
              <w:t>1</w:t>
            </w:r>
            <w:r w:rsidRPr="00F212F6">
              <w:rPr>
                <w:sz w:val="21"/>
                <w:szCs w:val="21"/>
              </w:rPr>
              <w:t>.</w:t>
            </w:r>
            <w:r w:rsidRPr="00F212F6">
              <w:rPr>
                <w:rFonts w:hint="eastAsia"/>
                <w:sz w:val="21"/>
                <w:szCs w:val="21"/>
              </w:rPr>
              <w:t>一括</w:t>
            </w:r>
          </w:p>
          <w:p w14:paraId="27E14519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  <w:r w:rsidRPr="00F212F6">
              <w:rPr>
                <w:rFonts w:hint="eastAsia"/>
                <w:sz w:val="21"/>
                <w:szCs w:val="21"/>
              </w:rPr>
              <w:t>2</w:t>
            </w:r>
            <w:r w:rsidRPr="00F212F6">
              <w:rPr>
                <w:sz w:val="21"/>
                <w:szCs w:val="21"/>
              </w:rPr>
              <w:t>.</w:t>
            </w:r>
            <w:r w:rsidRPr="00F212F6">
              <w:rPr>
                <w:rFonts w:hint="eastAsia"/>
                <w:sz w:val="21"/>
                <w:szCs w:val="21"/>
              </w:rPr>
              <w:t>分割</w:t>
            </w:r>
          </w:p>
          <w:p w14:paraId="0824A91A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  <w:r w:rsidRPr="00F212F6">
              <w:rPr>
                <w:rFonts w:hint="eastAsia"/>
                <w:sz w:val="21"/>
                <w:szCs w:val="21"/>
              </w:rPr>
              <w:t>3</w:t>
            </w:r>
            <w:r w:rsidRPr="00F212F6">
              <w:rPr>
                <w:sz w:val="21"/>
                <w:szCs w:val="21"/>
              </w:rPr>
              <w:t>.</w:t>
            </w:r>
            <w:r w:rsidRPr="00F212F6">
              <w:rPr>
                <w:rFonts w:hint="eastAsia"/>
                <w:sz w:val="21"/>
                <w:szCs w:val="21"/>
              </w:rPr>
              <w:t>極度</w:t>
            </w:r>
          </w:p>
        </w:tc>
        <w:tc>
          <w:tcPr>
            <w:tcW w:w="1512" w:type="dxa"/>
          </w:tcPr>
          <w:p w14:paraId="0177F5D5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7057FC" w:rsidRPr="00F212F6" w14:paraId="68FF1A73" w14:textId="77777777" w:rsidTr="00857E06">
        <w:trPr>
          <w:trHeight w:val="592"/>
        </w:trPr>
        <w:tc>
          <w:tcPr>
            <w:tcW w:w="1349" w:type="dxa"/>
          </w:tcPr>
          <w:p w14:paraId="1CE17AFC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351" w:type="dxa"/>
          </w:tcPr>
          <w:p w14:paraId="1137C6EE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620" w:type="dxa"/>
          </w:tcPr>
          <w:p w14:paraId="23D7407A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769" w:type="dxa"/>
          </w:tcPr>
          <w:p w14:paraId="13D13BA6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842" w:type="dxa"/>
          </w:tcPr>
          <w:p w14:paraId="5CEA130A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  <w:r w:rsidRPr="00F212F6">
              <w:rPr>
                <w:rFonts w:hint="eastAsia"/>
                <w:sz w:val="21"/>
                <w:szCs w:val="21"/>
              </w:rPr>
              <w:t>始</w:t>
            </w:r>
          </w:p>
          <w:p w14:paraId="1AE94844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</w:p>
          <w:p w14:paraId="0286262F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  <w:r w:rsidRPr="00F212F6">
              <w:rPr>
                <w:rFonts w:hint="eastAsia"/>
                <w:sz w:val="21"/>
                <w:szCs w:val="21"/>
              </w:rPr>
              <w:t>至</w:t>
            </w:r>
          </w:p>
        </w:tc>
        <w:tc>
          <w:tcPr>
            <w:tcW w:w="1190" w:type="dxa"/>
          </w:tcPr>
          <w:p w14:paraId="6F738581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  <w:r w:rsidRPr="00F212F6">
              <w:rPr>
                <w:rFonts w:hint="eastAsia"/>
                <w:sz w:val="21"/>
                <w:szCs w:val="21"/>
              </w:rPr>
              <w:t>1</w:t>
            </w:r>
            <w:r w:rsidRPr="00F212F6">
              <w:rPr>
                <w:sz w:val="21"/>
                <w:szCs w:val="21"/>
              </w:rPr>
              <w:t>.</w:t>
            </w:r>
            <w:r w:rsidRPr="00F212F6">
              <w:rPr>
                <w:rFonts w:hint="eastAsia"/>
                <w:sz w:val="21"/>
                <w:szCs w:val="21"/>
              </w:rPr>
              <w:t>一括</w:t>
            </w:r>
          </w:p>
          <w:p w14:paraId="3DD59B0E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  <w:r w:rsidRPr="00F212F6">
              <w:rPr>
                <w:rFonts w:hint="eastAsia"/>
                <w:sz w:val="21"/>
                <w:szCs w:val="21"/>
              </w:rPr>
              <w:t>2</w:t>
            </w:r>
            <w:r w:rsidRPr="00F212F6">
              <w:rPr>
                <w:sz w:val="21"/>
                <w:szCs w:val="21"/>
              </w:rPr>
              <w:t>.</w:t>
            </w:r>
            <w:r w:rsidRPr="00F212F6">
              <w:rPr>
                <w:rFonts w:hint="eastAsia"/>
                <w:sz w:val="21"/>
                <w:szCs w:val="21"/>
              </w:rPr>
              <w:t>分割</w:t>
            </w:r>
          </w:p>
          <w:p w14:paraId="46AA35F0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  <w:r w:rsidRPr="00F212F6">
              <w:rPr>
                <w:rFonts w:hint="eastAsia"/>
                <w:sz w:val="21"/>
                <w:szCs w:val="21"/>
              </w:rPr>
              <w:t>3</w:t>
            </w:r>
            <w:r w:rsidRPr="00F212F6">
              <w:rPr>
                <w:sz w:val="21"/>
                <w:szCs w:val="21"/>
              </w:rPr>
              <w:t>.</w:t>
            </w:r>
            <w:r w:rsidRPr="00F212F6">
              <w:rPr>
                <w:rFonts w:hint="eastAsia"/>
                <w:sz w:val="21"/>
                <w:szCs w:val="21"/>
              </w:rPr>
              <w:t>極度</w:t>
            </w:r>
          </w:p>
        </w:tc>
        <w:tc>
          <w:tcPr>
            <w:tcW w:w="1512" w:type="dxa"/>
          </w:tcPr>
          <w:p w14:paraId="0AE40777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7057FC" w:rsidRPr="00F212F6" w14:paraId="10FC00B1" w14:textId="77777777" w:rsidTr="00857E06">
        <w:trPr>
          <w:trHeight w:val="592"/>
        </w:trPr>
        <w:tc>
          <w:tcPr>
            <w:tcW w:w="1349" w:type="dxa"/>
          </w:tcPr>
          <w:p w14:paraId="1DA68CCA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351" w:type="dxa"/>
          </w:tcPr>
          <w:p w14:paraId="1973E126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620" w:type="dxa"/>
          </w:tcPr>
          <w:p w14:paraId="0D913863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769" w:type="dxa"/>
          </w:tcPr>
          <w:p w14:paraId="172CEFAE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842" w:type="dxa"/>
          </w:tcPr>
          <w:p w14:paraId="31F3A527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  <w:r w:rsidRPr="00F212F6">
              <w:rPr>
                <w:rFonts w:hint="eastAsia"/>
                <w:sz w:val="21"/>
                <w:szCs w:val="21"/>
              </w:rPr>
              <w:t>始</w:t>
            </w:r>
          </w:p>
          <w:p w14:paraId="6B1392D2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</w:p>
          <w:p w14:paraId="68F47155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  <w:r w:rsidRPr="00F212F6">
              <w:rPr>
                <w:rFonts w:hint="eastAsia"/>
                <w:sz w:val="21"/>
                <w:szCs w:val="21"/>
              </w:rPr>
              <w:t>至</w:t>
            </w:r>
          </w:p>
        </w:tc>
        <w:tc>
          <w:tcPr>
            <w:tcW w:w="1190" w:type="dxa"/>
          </w:tcPr>
          <w:p w14:paraId="04ACAB37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  <w:r w:rsidRPr="00F212F6">
              <w:rPr>
                <w:rFonts w:hint="eastAsia"/>
                <w:sz w:val="21"/>
                <w:szCs w:val="21"/>
              </w:rPr>
              <w:t>1</w:t>
            </w:r>
            <w:r w:rsidRPr="00F212F6">
              <w:rPr>
                <w:sz w:val="21"/>
                <w:szCs w:val="21"/>
              </w:rPr>
              <w:t>.</w:t>
            </w:r>
            <w:r w:rsidRPr="00F212F6">
              <w:rPr>
                <w:rFonts w:hint="eastAsia"/>
                <w:sz w:val="21"/>
                <w:szCs w:val="21"/>
              </w:rPr>
              <w:t>一括</w:t>
            </w:r>
          </w:p>
          <w:p w14:paraId="6F310E95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  <w:r w:rsidRPr="00F212F6">
              <w:rPr>
                <w:rFonts w:hint="eastAsia"/>
                <w:sz w:val="21"/>
                <w:szCs w:val="21"/>
              </w:rPr>
              <w:t>2</w:t>
            </w:r>
            <w:r w:rsidRPr="00F212F6">
              <w:rPr>
                <w:sz w:val="21"/>
                <w:szCs w:val="21"/>
              </w:rPr>
              <w:t>.</w:t>
            </w:r>
            <w:r w:rsidRPr="00F212F6">
              <w:rPr>
                <w:rFonts w:hint="eastAsia"/>
                <w:sz w:val="21"/>
                <w:szCs w:val="21"/>
              </w:rPr>
              <w:t>分割</w:t>
            </w:r>
          </w:p>
          <w:p w14:paraId="48094D69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  <w:r w:rsidRPr="00F212F6">
              <w:rPr>
                <w:rFonts w:hint="eastAsia"/>
                <w:sz w:val="21"/>
                <w:szCs w:val="21"/>
              </w:rPr>
              <w:t>3</w:t>
            </w:r>
            <w:r w:rsidRPr="00F212F6">
              <w:rPr>
                <w:sz w:val="21"/>
                <w:szCs w:val="21"/>
              </w:rPr>
              <w:t>.</w:t>
            </w:r>
            <w:r w:rsidRPr="00F212F6">
              <w:rPr>
                <w:rFonts w:hint="eastAsia"/>
                <w:sz w:val="21"/>
                <w:szCs w:val="21"/>
              </w:rPr>
              <w:t>極度</w:t>
            </w:r>
          </w:p>
        </w:tc>
        <w:tc>
          <w:tcPr>
            <w:tcW w:w="1512" w:type="dxa"/>
          </w:tcPr>
          <w:p w14:paraId="27EB828C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7057FC" w:rsidRPr="00F212F6" w14:paraId="76710029" w14:textId="77777777" w:rsidTr="00857E06">
        <w:trPr>
          <w:trHeight w:val="592"/>
        </w:trPr>
        <w:tc>
          <w:tcPr>
            <w:tcW w:w="1349" w:type="dxa"/>
          </w:tcPr>
          <w:p w14:paraId="2EB332E2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351" w:type="dxa"/>
          </w:tcPr>
          <w:p w14:paraId="2BB3E4DD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620" w:type="dxa"/>
          </w:tcPr>
          <w:p w14:paraId="2F5FC72E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769" w:type="dxa"/>
          </w:tcPr>
          <w:p w14:paraId="086901D6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842" w:type="dxa"/>
          </w:tcPr>
          <w:p w14:paraId="3F782537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  <w:r w:rsidRPr="00F212F6">
              <w:rPr>
                <w:rFonts w:hint="eastAsia"/>
                <w:sz w:val="21"/>
                <w:szCs w:val="21"/>
              </w:rPr>
              <w:t>始</w:t>
            </w:r>
          </w:p>
          <w:p w14:paraId="7F388AD7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</w:p>
          <w:p w14:paraId="37334E78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  <w:r w:rsidRPr="00F212F6">
              <w:rPr>
                <w:rFonts w:hint="eastAsia"/>
                <w:sz w:val="21"/>
                <w:szCs w:val="21"/>
              </w:rPr>
              <w:t>至</w:t>
            </w:r>
          </w:p>
        </w:tc>
        <w:tc>
          <w:tcPr>
            <w:tcW w:w="1190" w:type="dxa"/>
          </w:tcPr>
          <w:p w14:paraId="46562EE1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  <w:r w:rsidRPr="00F212F6">
              <w:rPr>
                <w:rFonts w:hint="eastAsia"/>
                <w:sz w:val="21"/>
                <w:szCs w:val="21"/>
              </w:rPr>
              <w:t>1</w:t>
            </w:r>
            <w:r w:rsidRPr="00F212F6">
              <w:rPr>
                <w:sz w:val="21"/>
                <w:szCs w:val="21"/>
              </w:rPr>
              <w:t>.</w:t>
            </w:r>
            <w:r w:rsidRPr="00F212F6">
              <w:rPr>
                <w:rFonts w:hint="eastAsia"/>
                <w:sz w:val="21"/>
                <w:szCs w:val="21"/>
              </w:rPr>
              <w:t>一括</w:t>
            </w:r>
          </w:p>
          <w:p w14:paraId="73514D0B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  <w:r w:rsidRPr="00F212F6">
              <w:rPr>
                <w:rFonts w:hint="eastAsia"/>
                <w:sz w:val="21"/>
                <w:szCs w:val="21"/>
              </w:rPr>
              <w:t>2</w:t>
            </w:r>
            <w:r w:rsidRPr="00F212F6">
              <w:rPr>
                <w:sz w:val="21"/>
                <w:szCs w:val="21"/>
              </w:rPr>
              <w:t>.</w:t>
            </w:r>
            <w:r w:rsidRPr="00F212F6">
              <w:rPr>
                <w:rFonts w:hint="eastAsia"/>
                <w:sz w:val="21"/>
                <w:szCs w:val="21"/>
              </w:rPr>
              <w:t>分割</w:t>
            </w:r>
          </w:p>
          <w:p w14:paraId="1105A100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  <w:r w:rsidRPr="00F212F6">
              <w:rPr>
                <w:rFonts w:hint="eastAsia"/>
                <w:sz w:val="21"/>
                <w:szCs w:val="21"/>
              </w:rPr>
              <w:t>3</w:t>
            </w:r>
            <w:r w:rsidRPr="00F212F6">
              <w:rPr>
                <w:sz w:val="21"/>
                <w:szCs w:val="21"/>
              </w:rPr>
              <w:t>.</w:t>
            </w:r>
            <w:r w:rsidRPr="00F212F6">
              <w:rPr>
                <w:rFonts w:hint="eastAsia"/>
                <w:sz w:val="21"/>
                <w:szCs w:val="21"/>
              </w:rPr>
              <w:t>極度</w:t>
            </w:r>
          </w:p>
        </w:tc>
        <w:tc>
          <w:tcPr>
            <w:tcW w:w="1512" w:type="dxa"/>
          </w:tcPr>
          <w:p w14:paraId="1FFE362C" w14:textId="77777777" w:rsidR="007057FC" w:rsidRPr="00F212F6" w:rsidRDefault="007057FC" w:rsidP="00857E06">
            <w:pPr>
              <w:spacing w:line="0" w:lineRule="atLeast"/>
              <w:rPr>
                <w:sz w:val="21"/>
                <w:szCs w:val="21"/>
              </w:rPr>
            </w:pPr>
          </w:p>
        </w:tc>
      </w:tr>
    </w:tbl>
    <w:p w14:paraId="68201E5A" w14:textId="0D882EB0" w:rsidR="007057FC" w:rsidRPr="00F212F6" w:rsidRDefault="007057FC" w:rsidP="007057FC">
      <w:pPr>
        <w:spacing w:line="0" w:lineRule="atLeast"/>
        <w:rPr>
          <w:sz w:val="21"/>
          <w:szCs w:val="21"/>
        </w:rPr>
      </w:pPr>
      <w:r w:rsidRPr="00F212F6">
        <w:rPr>
          <w:rFonts w:hint="eastAsia"/>
          <w:sz w:val="21"/>
          <w:szCs w:val="21"/>
        </w:rPr>
        <w:t>（注）１</w:t>
      </w:r>
      <w:r w:rsidR="006D68F6">
        <w:rPr>
          <w:rFonts w:hint="eastAsia"/>
          <w:sz w:val="21"/>
          <w:szCs w:val="21"/>
        </w:rPr>
        <w:t xml:space="preserve">　</w:t>
      </w:r>
      <w:r w:rsidRPr="00F212F6">
        <w:rPr>
          <w:rFonts w:hint="eastAsia"/>
          <w:sz w:val="21"/>
          <w:szCs w:val="21"/>
        </w:rPr>
        <w:t>当初借入金額及び現在残高については、林業に係る借入金分のみ記載すること。</w:t>
      </w:r>
    </w:p>
    <w:p w14:paraId="33394D78" w14:textId="4102B92E" w:rsidR="007057FC" w:rsidRDefault="007057FC" w:rsidP="007057FC">
      <w:pPr>
        <w:spacing w:line="0" w:lineRule="atLeast"/>
        <w:rPr>
          <w:sz w:val="21"/>
          <w:szCs w:val="21"/>
        </w:rPr>
      </w:pPr>
      <w:r w:rsidRPr="00F212F6">
        <w:rPr>
          <w:rFonts w:hint="eastAsia"/>
          <w:sz w:val="21"/>
          <w:szCs w:val="21"/>
        </w:rPr>
        <w:t xml:space="preserve">　　　２</w:t>
      </w:r>
      <w:r w:rsidR="006D68F6">
        <w:rPr>
          <w:rFonts w:hint="eastAsia"/>
          <w:sz w:val="21"/>
          <w:szCs w:val="21"/>
        </w:rPr>
        <w:t xml:space="preserve">　</w:t>
      </w:r>
      <w:r w:rsidRPr="00F212F6">
        <w:rPr>
          <w:rFonts w:hint="eastAsia"/>
          <w:sz w:val="21"/>
          <w:szCs w:val="21"/>
        </w:rPr>
        <w:t>林業以外の業種についても、経営している場合は、内訳が分かる決算書等の資料を添</w:t>
      </w:r>
    </w:p>
    <w:p w14:paraId="385DC837" w14:textId="77777777" w:rsidR="007057FC" w:rsidRPr="00F212F6" w:rsidRDefault="007057FC" w:rsidP="007057FC">
      <w:pPr>
        <w:spacing w:line="0" w:lineRule="atLeast"/>
        <w:ind w:left="840" w:firstLineChars="100" w:firstLine="210"/>
        <w:rPr>
          <w:sz w:val="21"/>
          <w:szCs w:val="21"/>
        </w:rPr>
      </w:pPr>
      <w:r w:rsidRPr="00F212F6">
        <w:rPr>
          <w:rFonts w:hint="eastAsia"/>
          <w:sz w:val="21"/>
          <w:szCs w:val="21"/>
        </w:rPr>
        <w:t>付すること。</w:t>
      </w:r>
    </w:p>
    <w:p w14:paraId="00D6B4BC" w14:textId="27DDD2FE" w:rsidR="007057FC" w:rsidRPr="00F212F6" w:rsidRDefault="007057FC" w:rsidP="007057FC">
      <w:pPr>
        <w:spacing w:line="0" w:lineRule="atLeast"/>
        <w:ind w:firstLineChars="300" w:firstLine="630"/>
        <w:rPr>
          <w:sz w:val="21"/>
          <w:szCs w:val="21"/>
        </w:rPr>
      </w:pPr>
      <w:r w:rsidRPr="00F212F6">
        <w:rPr>
          <w:rFonts w:hint="eastAsia"/>
          <w:sz w:val="21"/>
          <w:szCs w:val="21"/>
        </w:rPr>
        <w:t>３</w:t>
      </w:r>
      <w:r w:rsidR="006D68F6">
        <w:rPr>
          <w:rFonts w:hint="eastAsia"/>
          <w:sz w:val="21"/>
          <w:szCs w:val="21"/>
        </w:rPr>
        <w:t xml:space="preserve">　</w:t>
      </w:r>
      <w:r w:rsidRPr="00F212F6">
        <w:rPr>
          <w:rFonts w:hint="eastAsia"/>
          <w:sz w:val="21"/>
          <w:szCs w:val="21"/>
        </w:rPr>
        <w:t>林業・木材産業改善資金、木材産業等高度化推進資金については、対象外とすること。</w:t>
      </w:r>
    </w:p>
    <w:p w14:paraId="47E0401A" w14:textId="77777777" w:rsidR="007057FC" w:rsidRDefault="007057FC" w:rsidP="007057FC">
      <w:pPr>
        <w:spacing w:line="0" w:lineRule="atLeast"/>
        <w:rPr>
          <w:sz w:val="21"/>
          <w:szCs w:val="21"/>
        </w:rPr>
      </w:pPr>
    </w:p>
    <w:p w14:paraId="0107FAF2" w14:textId="77777777" w:rsidR="007057FC" w:rsidRDefault="007057FC" w:rsidP="007057FC">
      <w:pPr>
        <w:spacing w:line="0" w:lineRule="atLeast"/>
        <w:rPr>
          <w:sz w:val="21"/>
          <w:szCs w:val="21"/>
        </w:rPr>
      </w:pPr>
    </w:p>
    <w:p w14:paraId="2A32B828" w14:textId="77777777" w:rsidR="007057FC" w:rsidRDefault="007057FC" w:rsidP="007057FC">
      <w:pPr>
        <w:spacing w:line="0" w:lineRule="atLeast"/>
        <w:rPr>
          <w:sz w:val="21"/>
          <w:szCs w:val="21"/>
        </w:rPr>
      </w:pPr>
    </w:p>
    <w:p w14:paraId="76CFB0BE" w14:textId="77777777" w:rsidR="007057FC" w:rsidRPr="00F212F6" w:rsidRDefault="007057FC" w:rsidP="007057FC">
      <w:pPr>
        <w:spacing w:line="0" w:lineRule="atLeast"/>
        <w:rPr>
          <w:sz w:val="21"/>
          <w:szCs w:val="21"/>
        </w:rPr>
      </w:pPr>
    </w:p>
    <w:p w14:paraId="18BC690B" w14:textId="77777777" w:rsidR="007057FC" w:rsidRPr="00F212F6" w:rsidRDefault="007057FC" w:rsidP="007057FC">
      <w:pPr>
        <w:spacing w:line="0" w:lineRule="atLeast"/>
        <w:jc w:val="center"/>
        <w:rPr>
          <w:sz w:val="32"/>
          <w:szCs w:val="32"/>
        </w:rPr>
      </w:pPr>
      <w:r w:rsidRPr="00F212F6">
        <w:rPr>
          <w:rFonts w:hint="eastAsia"/>
          <w:sz w:val="32"/>
          <w:szCs w:val="32"/>
        </w:rPr>
        <w:lastRenderedPageBreak/>
        <w:t>同意書</w:t>
      </w:r>
    </w:p>
    <w:p w14:paraId="0F16782E" w14:textId="77777777" w:rsidR="007057FC" w:rsidRPr="00F212F6" w:rsidRDefault="007057FC" w:rsidP="007057FC">
      <w:pPr>
        <w:spacing w:line="0" w:lineRule="atLeast"/>
        <w:rPr>
          <w:sz w:val="21"/>
          <w:szCs w:val="21"/>
        </w:rPr>
      </w:pPr>
    </w:p>
    <w:p w14:paraId="6C0D447D" w14:textId="77777777" w:rsidR="007057FC" w:rsidRPr="00F212F6" w:rsidRDefault="007057FC" w:rsidP="007057FC">
      <w:pPr>
        <w:spacing w:line="200" w:lineRule="atLeast"/>
        <w:rPr>
          <w:sz w:val="22"/>
        </w:rPr>
      </w:pPr>
      <w:r w:rsidRPr="00F212F6">
        <w:rPr>
          <w:rFonts w:hint="eastAsia"/>
          <w:sz w:val="21"/>
          <w:szCs w:val="21"/>
        </w:rPr>
        <w:t xml:space="preserve">　</w:t>
      </w:r>
      <w:r w:rsidRPr="00F212F6">
        <w:rPr>
          <w:rFonts w:hint="eastAsia"/>
          <w:sz w:val="22"/>
        </w:rPr>
        <w:t>上記の借入</w:t>
      </w:r>
      <w:r>
        <w:rPr>
          <w:rFonts w:hint="eastAsia"/>
          <w:sz w:val="22"/>
        </w:rPr>
        <w:t>れ</w:t>
      </w:r>
      <w:r w:rsidRPr="00F212F6">
        <w:rPr>
          <w:rFonts w:hint="eastAsia"/>
          <w:sz w:val="22"/>
        </w:rPr>
        <w:t>は、林業経営に係る事業資金としてのものであり、延滞のないことを確認しています。</w:t>
      </w:r>
    </w:p>
    <w:p w14:paraId="54097010" w14:textId="77777777" w:rsidR="007057FC" w:rsidRPr="00F212F6" w:rsidRDefault="007057FC" w:rsidP="007057FC">
      <w:pPr>
        <w:spacing w:line="200" w:lineRule="atLeast"/>
        <w:rPr>
          <w:sz w:val="22"/>
        </w:rPr>
      </w:pPr>
      <w:r w:rsidRPr="00F212F6">
        <w:rPr>
          <w:rFonts w:hint="eastAsia"/>
          <w:sz w:val="22"/>
        </w:rPr>
        <w:t xml:space="preserve">　なお、この度の融資については、</w:t>
      </w:r>
      <w:r w:rsidRPr="00F212F6">
        <w:rPr>
          <w:rFonts w:hint="eastAsia"/>
          <w:sz w:val="22"/>
          <w:u w:val="single"/>
        </w:rPr>
        <w:t xml:space="preserve">　　　　　　　　　　　　　　　　　　　　</w:t>
      </w:r>
      <w:r w:rsidRPr="00F212F6">
        <w:rPr>
          <w:rFonts w:hint="eastAsia"/>
          <w:sz w:val="22"/>
        </w:rPr>
        <w:t>殿の事業経営に利益となるもので、当融資機関としても、今後とも積極的に支援していく方針です。</w:t>
      </w:r>
    </w:p>
    <w:p w14:paraId="091CEB02" w14:textId="77777777" w:rsidR="007057FC" w:rsidRPr="00F212F6" w:rsidRDefault="007057FC" w:rsidP="007057FC">
      <w:pPr>
        <w:spacing w:line="200" w:lineRule="atLeast"/>
        <w:rPr>
          <w:sz w:val="22"/>
        </w:rPr>
      </w:pPr>
    </w:p>
    <w:p w14:paraId="3570735C" w14:textId="77777777" w:rsidR="007057FC" w:rsidRDefault="007057FC" w:rsidP="007057FC">
      <w:pPr>
        <w:spacing w:line="0" w:lineRule="atLeast"/>
        <w:ind w:firstLineChars="2200" w:firstLine="4620"/>
        <w:rPr>
          <w:sz w:val="21"/>
          <w:szCs w:val="21"/>
        </w:rPr>
      </w:pPr>
      <w:r w:rsidRPr="00F212F6">
        <w:rPr>
          <w:rFonts w:hint="eastAsia"/>
          <w:sz w:val="21"/>
          <w:szCs w:val="21"/>
        </w:rPr>
        <w:t>融資機関名</w:t>
      </w:r>
    </w:p>
    <w:p w14:paraId="36065CC6" w14:textId="77777777" w:rsidR="007057FC" w:rsidRPr="00F212F6" w:rsidRDefault="007057FC" w:rsidP="007057FC">
      <w:pPr>
        <w:spacing w:line="0" w:lineRule="atLeast"/>
        <w:ind w:firstLineChars="2200" w:firstLine="4620"/>
        <w:rPr>
          <w:sz w:val="21"/>
          <w:szCs w:val="21"/>
        </w:rPr>
      </w:pPr>
      <w:r w:rsidRPr="00F212F6">
        <w:rPr>
          <w:rFonts w:hint="eastAsia"/>
          <w:sz w:val="21"/>
          <w:szCs w:val="21"/>
        </w:rPr>
        <w:t>支　店　長　　　　　　　　　　　　　　　印</w:t>
      </w:r>
    </w:p>
    <w:p w14:paraId="2D21F54B" w14:textId="77777777" w:rsidR="007057FC" w:rsidRPr="00F212F6" w:rsidRDefault="007057FC" w:rsidP="007057FC">
      <w:pPr>
        <w:spacing w:line="311" w:lineRule="exact"/>
        <w:ind w:left="240" w:hangingChars="100" w:hanging="240"/>
        <w:rPr>
          <w:rFonts w:hAnsi="ＭＳ 明朝"/>
          <w:szCs w:val="24"/>
        </w:rPr>
      </w:pPr>
    </w:p>
    <w:p w14:paraId="0ACBFE2A" w14:textId="77777777" w:rsidR="007057FC" w:rsidRDefault="007057FC" w:rsidP="007057FC">
      <w:pPr>
        <w:spacing w:line="311" w:lineRule="exact"/>
        <w:ind w:left="240" w:hangingChars="100" w:hanging="240"/>
        <w:rPr>
          <w:rFonts w:hAnsi="ＭＳ 明朝"/>
          <w:szCs w:val="24"/>
        </w:rPr>
      </w:pPr>
    </w:p>
    <w:sectPr w:rsidR="007057FC" w:rsidSect="00EE613B">
      <w:pgSz w:w="11906" w:h="16838" w:code="9"/>
      <w:pgMar w:top="1418" w:right="1418" w:bottom="1418" w:left="1418" w:header="851" w:footer="567" w:gutter="0"/>
      <w:pgNumType w:fmt="numberInDash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BF4AE" w14:textId="77777777" w:rsidR="00ED6774" w:rsidRDefault="00ED6774" w:rsidP="00FB5C0E">
      <w:r>
        <w:separator/>
      </w:r>
    </w:p>
  </w:endnote>
  <w:endnote w:type="continuationSeparator" w:id="0">
    <w:p w14:paraId="6961A2FF" w14:textId="77777777" w:rsidR="00ED6774" w:rsidRDefault="00ED6774" w:rsidP="00FB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A4C51" w14:textId="77777777" w:rsidR="00ED6774" w:rsidRDefault="00ED6774" w:rsidP="00FB5C0E">
      <w:r>
        <w:separator/>
      </w:r>
    </w:p>
  </w:footnote>
  <w:footnote w:type="continuationSeparator" w:id="0">
    <w:p w14:paraId="4F42F085" w14:textId="77777777" w:rsidR="00ED6774" w:rsidRDefault="00ED6774" w:rsidP="00FB5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3425D"/>
    <w:multiLevelType w:val="hybridMultilevel"/>
    <w:tmpl w:val="4FDC1DFE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261574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20"/>
  <w:drawingGridVerticalSpacing w:val="341"/>
  <w:displayHorizontalDrawingGridEvery w:val="0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B34"/>
    <w:rsid w:val="00004C62"/>
    <w:rsid w:val="00007C1D"/>
    <w:rsid w:val="000131A8"/>
    <w:rsid w:val="00016EE0"/>
    <w:rsid w:val="00022643"/>
    <w:rsid w:val="000251E5"/>
    <w:rsid w:val="00031246"/>
    <w:rsid w:val="00041764"/>
    <w:rsid w:val="00060075"/>
    <w:rsid w:val="00063A80"/>
    <w:rsid w:val="00087D98"/>
    <w:rsid w:val="00096490"/>
    <w:rsid w:val="000A5037"/>
    <w:rsid w:val="000A6B1B"/>
    <w:rsid w:val="000C30F7"/>
    <w:rsid w:val="000D03AA"/>
    <w:rsid w:val="000D07EC"/>
    <w:rsid w:val="000D394F"/>
    <w:rsid w:val="000E0B4C"/>
    <w:rsid w:val="000E7D63"/>
    <w:rsid w:val="000F41D5"/>
    <w:rsid w:val="0010158E"/>
    <w:rsid w:val="0010247F"/>
    <w:rsid w:val="00111057"/>
    <w:rsid w:val="00111AA3"/>
    <w:rsid w:val="00147205"/>
    <w:rsid w:val="00154792"/>
    <w:rsid w:val="0015623A"/>
    <w:rsid w:val="00161B01"/>
    <w:rsid w:val="00162F64"/>
    <w:rsid w:val="00171229"/>
    <w:rsid w:val="00172F0A"/>
    <w:rsid w:val="00191F2E"/>
    <w:rsid w:val="001B02BC"/>
    <w:rsid w:val="001B3264"/>
    <w:rsid w:val="001C4B1E"/>
    <w:rsid w:val="001D49C5"/>
    <w:rsid w:val="001E64A9"/>
    <w:rsid w:val="001F680D"/>
    <w:rsid w:val="00207124"/>
    <w:rsid w:val="0020712C"/>
    <w:rsid w:val="00207D15"/>
    <w:rsid w:val="0021292E"/>
    <w:rsid w:val="002134F4"/>
    <w:rsid w:val="00223336"/>
    <w:rsid w:val="002248ED"/>
    <w:rsid w:val="002336E1"/>
    <w:rsid w:val="00235BF1"/>
    <w:rsid w:val="00243491"/>
    <w:rsid w:val="00246650"/>
    <w:rsid w:val="00251791"/>
    <w:rsid w:val="00252B20"/>
    <w:rsid w:val="0025536B"/>
    <w:rsid w:val="0027145C"/>
    <w:rsid w:val="00273B86"/>
    <w:rsid w:val="00273D3E"/>
    <w:rsid w:val="00284420"/>
    <w:rsid w:val="0028794B"/>
    <w:rsid w:val="00293904"/>
    <w:rsid w:val="00293CFE"/>
    <w:rsid w:val="002A5DF8"/>
    <w:rsid w:val="002A69E6"/>
    <w:rsid w:val="002B2DAD"/>
    <w:rsid w:val="002B3E89"/>
    <w:rsid w:val="002B5341"/>
    <w:rsid w:val="002C1D01"/>
    <w:rsid w:val="002C2E7F"/>
    <w:rsid w:val="002D2DA9"/>
    <w:rsid w:val="002F0A4C"/>
    <w:rsid w:val="002F0CBA"/>
    <w:rsid w:val="002F190A"/>
    <w:rsid w:val="002F2F94"/>
    <w:rsid w:val="003037FB"/>
    <w:rsid w:val="00304480"/>
    <w:rsid w:val="0030608E"/>
    <w:rsid w:val="00310EC1"/>
    <w:rsid w:val="00313C4D"/>
    <w:rsid w:val="00323577"/>
    <w:rsid w:val="003336B4"/>
    <w:rsid w:val="00334723"/>
    <w:rsid w:val="00336A17"/>
    <w:rsid w:val="0034554A"/>
    <w:rsid w:val="00346269"/>
    <w:rsid w:val="00352248"/>
    <w:rsid w:val="00354EEB"/>
    <w:rsid w:val="00354F43"/>
    <w:rsid w:val="00361FD5"/>
    <w:rsid w:val="0036628C"/>
    <w:rsid w:val="00374DE9"/>
    <w:rsid w:val="00382DC3"/>
    <w:rsid w:val="00383AD0"/>
    <w:rsid w:val="00392CB5"/>
    <w:rsid w:val="003968C8"/>
    <w:rsid w:val="003A0907"/>
    <w:rsid w:val="003B14DE"/>
    <w:rsid w:val="003C1B48"/>
    <w:rsid w:val="003D0EB2"/>
    <w:rsid w:val="003D6359"/>
    <w:rsid w:val="003E0E07"/>
    <w:rsid w:val="003E19E4"/>
    <w:rsid w:val="003F64DF"/>
    <w:rsid w:val="004042AE"/>
    <w:rsid w:val="00407E7B"/>
    <w:rsid w:val="00416C3B"/>
    <w:rsid w:val="00421525"/>
    <w:rsid w:val="0042263B"/>
    <w:rsid w:val="0043041C"/>
    <w:rsid w:val="00434665"/>
    <w:rsid w:val="00434788"/>
    <w:rsid w:val="00436A95"/>
    <w:rsid w:val="00454A38"/>
    <w:rsid w:val="00463AD6"/>
    <w:rsid w:val="00475D19"/>
    <w:rsid w:val="00481854"/>
    <w:rsid w:val="0049412C"/>
    <w:rsid w:val="004A0050"/>
    <w:rsid w:val="004A26A6"/>
    <w:rsid w:val="004A6B55"/>
    <w:rsid w:val="004C2B5F"/>
    <w:rsid w:val="004C3D48"/>
    <w:rsid w:val="004D10FA"/>
    <w:rsid w:val="004D5E17"/>
    <w:rsid w:val="004E5575"/>
    <w:rsid w:val="004E7665"/>
    <w:rsid w:val="0051069E"/>
    <w:rsid w:val="005165DD"/>
    <w:rsid w:val="00526857"/>
    <w:rsid w:val="00531A0D"/>
    <w:rsid w:val="00563505"/>
    <w:rsid w:val="00565224"/>
    <w:rsid w:val="00575E46"/>
    <w:rsid w:val="0057686A"/>
    <w:rsid w:val="00586344"/>
    <w:rsid w:val="00587163"/>
    <w:rsid w:val="00593F1B"/>
    <w:rsid w:val="005A25F5"/>
    <w:rsid w:val="005A4247"/>
    <w:rsid w:val="005B4801"/>
    <w:rsid w:val="005C2751"/>
    <w:rsid w:val="005E34B1"/>
    <w:rsid w:val="005E7D6E"/>
    <w:rsid w:val="005F4057"/>
    <w:rsid w:val="005F4BFB"/>
    <w:rsid w:val="005F621E"/>
    <w:rsid w:val="0060592A"/>
    <w:rsid w:val="0060626F"/>
    <w:rsid w:val="00614A83"/>
    <w:rsid w:val="006262CB"/>
    <w:rsid w:val="00635E24"/>
    <w:rsid w:val="00641F41"/>
    <w:rsid w:val="006457BF"/>
    <w:rsid w:val="006509E2"/>
    <w:rsid w:val="0065349E"/>
    <w:rsid w:val="0067157A"/>
    <w:rsid w:val="00671B28"/>
    <w:rsid w:val="00674858"/>
    <w:rsid w:val="00676589"/>
    <w:rsid w:val="006829AB"/>
    <w:rsid w:val="0068302D"/>
    <w:rsid w:val="0068620D"/>
    <w:rsid w:val="00691B47"/>
    <w:rsid w:val="006A67C7"/>
    <w:rsid w:val="006B2E4C"/>
    <w:rsid w:val="006C0C29"/>
    <w:rsid w:val="006C3B58"/>
    <w:rsid w:val="006C3D23"/>
    <w:rsid w:val="006D0798"/>
    <w:rsid w:val="006D2468"/>
    <w:rsid w:val="006D68F6"/>
    <w:rsid w:val="006E630E"/>
    <w:rsid w:val="006F1880"/>
    <w:rsid w:val="006F7C0C"/>
    <w:rsid w:val="00701EBF"/>
    <w:rsid w:val="00703C1F"/>
    <w:rsid w:val="007057FC"/>
    <w:rsid w:val="00711895"/>
    <w:rsid w:val="0072287E"/>
    <w:rsid w:val="00722C01"/>
    <w:rsid w:val="007322B2"/>
    <w:rsid w:val="00733775"/>
    <w:rsid w:val="00745132"/>
    <w:rsid w:val="00752F2F"/>
    <w:rsid w:val="00755ACE"/>
    <w:rsid w:val="00767648"/>
    <w:rsid w:val="0077223E"/>
    <w:rsid w:val="007765A5"/>
    <w:rsid w:val="00790D98"/>
    <w:rsid w:val="0079590E"/>
    <w:rsid w:val="00795A8A"/>
    <w:rsid w:val="00796390"/>
    <w:rsid w:val="007A0209"/>
    <w:rsid w:val="007A422E"/>
    <w:rsid w:val="007B28E7"/>
    <w:rsid w:val="007B5DD0"/>
    <w:rsid w:val="007B63A3"/>
    <w:rsid w:val="007E15DA"/>
    <w:rsid w:val="007F0D42"/>
    <w:rsid w:val="0081497F"/>
    <w:rsid w:val="00816096"/>
    <w:rsid w:val="00822B34"/>
    <w:rsid w:val="00825283"/>
    <w:rsid w:val="00830207"/>
    <w:rsid w:val="00847E96"/>
    <w:rsid w:val="00854EE8"/>
    <w:rsid w:val="00862BDE"/>
    <w:rsid w:val="008901A0"/>
    <w:rsid w:val="00892001"/>
    <w:rsid w:val="008938CE"/>
    <w:rsid w:val="008963D8"/>
    <w:rsid w:val="008A4532"/>
    <w:rsid w:val="008A4E14"/>
    <w:rsid w:val="008A5D99"/>
    <w:rsid w:val="008B407E"/>
    <w:rsid w:val="008D171B"/>
    <w:rsid w:val="008D404E"/>
    <w:rsid w:val="008E5EB5"/>
    <w:rsid w:val="008F4904"/>
    <w:rsid w:val="0090006A"/>
    <w:rsid w:val="009039F7"/>
    <w:rsid w:val="00904142"/>
    <w:rsid w:val="009104BB"/>
    <w:rsid w:val="00910D5F"/>
    <w:rsid w:val="00916833"/>
    <w:rsid w:val="00952FF1"/>
    <w:rsid w:val="009712C3"/>
    <w:rsid w:val="009864AA"/>
    <w:rsid w:val="00986586"/>
    <w:rsid w:val="00991920"/>
    <w:rsid w:val="009925FC"/>
    <w:rsid w:val="009929D5"/>
    <w:rsid w:val="009930AD"/>
    <w:rsid w:val="009935D1"/>
    <w:rsid w:val="009968B3"/>
    <w:rsid w:val="009C0D69"/>
    <w:rsid w:val="009D71B8"/>
    <w:rsid w:val="009D7D8D"/>
    <w:rsid w:val="009E2955"/>
    <w:rsid w:val="009E5C75"/>
    <w:rsid w:val="00A133C9"/>
    <w:rsid w:val="00A15CCC"/>
    <w:rsid w:val="00A27BFE"/>
    <w:rsid w:val="00A357E2"/>
    <w:rsid w:val="00A406BD"/>
    <w:rsid w:val="00A43AD3"/>
    <w:rsid w:val="00A454D5"/>
    <w:rsid w:val="00A83BE4"/>
    <w:rsid w:val="00A869A9"/>
    <w:rsid w:val="00A94EB6"/>
    <w:rsid w:val="00A955E4"/>
    <w:rsid w:val="00AA5708"/>
    <w:rsid w:val="00AA7832"/>
    <w:rsid w:val="00AB4024"/>
    <w:rsid w:val="00AB52FA"/>
    <w:rsid w:val="00AC0639"/>
    <w:rsid w:val="00AD3D37"/>
    <w:rsid w:val="00B03713"/>
    <w:rsid w:val="00B12571"/>
    <w:rsid w:val="00B13497"/>
    <w:rsid w:val="00B26324"/>
    <w:rsid w:val="00B3260B"/>
    <w:rsid w:val="00B37E7E"/>
    <w:rsid w:val="00B44635"/>
    <w:rsid w:val="00B44DDE"/>
    <w:rsid w:val="00B45367"/>
    <w:rsid w:val="00B4676F"/>
    <w:rsid w:val="00B50F89"/>
    <w:rsid w:val="00B605D5"/>
    <w:rsid w:val="00B800F4"/>
    <w:rsid w:val="00BD0941"/>
    <w:rsid w:val="00BD7832"/>
    <w:rsid w:val="00BF6B86"/>
    <w:rsid w:val="00C001DF"/>
    <w:rsid w:val="00C00EB0"/>
    <w:rsid w:val="00C10670"/>
    <w:rsid w:val="00C1248F"/>
    <w:rsid w:val="00C141F3"/>
    <w:rsid w:val="00C206A4"/>
    <w:rsid w:val="00C27B9F"/>
    <w:rsid w:val="00C30298"/>
    <w:rsid w:val="00C46203"/>
    <w:rsid w:val="00C53C9D"/>
    <w:rsid w:val="00C574F2"/>
    <w:rsid w:val="00C60970"/>
    <w:rsid w:val="00C65817"/>
    <w:rsid w:val="00C77D09"/>
    <w:rsid w:val="00C82D68"/>
    <w:rsid w:val="00C873E8"/>
    <w:rsid w:val="00CB53ED"/>
    <w:rsid w:val="00CC25F9"/>
    <w:rsid w:val="00CC5C9F"/>
    <w:rsid w:val="00CD2963"/>
    <w:rsid w:val="00CE0C9B"/>
    <w:rsid w:val="00CF43BC"/>
    <w:rsid w:val="00CF4DD7"/>
    <w:rsid w:val="00D163B0"/>
    <w:rsid w:val="00D31339"/>
    <w:rsid w:val="00D35B0A"/>
    <w:rsid w:val="00D36FD2"/>
    <w:rsid w:val="00D46508"/>
    <w:rsid w:val="00D470D5"/>
    <w:rsid w:val="00D53AE5"/>
    <w:rsid w:val="00D56042"/>
    <w:rsid w:val="00D61900"/>
    <w:rsid w:val="00D6226B"/>
    <w:rsid w:val="00D6250A"/>
    <w:rsid w:val="00D807F4"/>
    <w:rsid w:val="00D96A49"/>
    <w:rsid w:val="00DA2E2E"/>
    <w:rsid w:val="00DB53C2"/>
    <w:rsid w:val="00DC1C13"/>
    <w:rsid w:val="00DD57EA"/>
    <w:rsid w:val="00DD68C8"/>
    <w:rsid w:val="00DF0060"/>
    <w:rsid w:val="00E0275A"/>
    <w:rsid w:val="00E10B1E"/>
    <w:rsid w:val="00E16675"/>
    <w:rsid w:val="00E2060F"/>
    <w:rsid w:val="00E22168"/>
    <w:rsid w:val="00E24072"/>
    <w:rsid w:val="00E25470"/>
    <w:rsid w:val="00E3053A"/>
    <w:rsid w:val="00E31449"/>
    <w:rsid w:val="00E37E54"/>
    <w:rsid w:val="00E416D4"/>
    <w:rsid w:val="00E42CDE"/>
    <w:rsid w:val="00E5635C"/>
    <w:rsid w:val="00E77176"/>
    <w:rsid w:val="00E805E1"/>
    <w:rsid w:val="00E8192E"/>
    <w:rsid w:val="00E83095"/>
    <w:rsid w:val="00E852F9"/>
    <w:rsid w:val="00E853CF"/>
    <w:rsid w:val="00E95E02"/>
    <w:rsid w:val="00EA46ED"/>
    <w:rsid w:val="00EB0478"/>
    <w:rsid w:val="00EB78D6"/>
    <w:rsid w:val="00EC2812"/>
    <w:rsid w:val="00EC3490"/>
    <w:rsid w:val="00ED6774"/>
    <w:rsid w:val="00EE0DFA"/>
    <w:rsid w:val="00EE3704"/>
    <w:rsid w:val="00EE613B"/>
    <w:rsid w:val="00EE66FF"/>
    <w:rsid w:val="00EF120A"/>
    <w:rsid w:val="00F02191"/>
    <w:rsid w:val="00F027C1"/>
    <w:rsid w:val="00F063F8"/>
    <w:rsid w:val="00F1286E"/>
    <w:rsid w:val="00F1530D"/>
    <w:rsid w:val="00F16991"/>
    <w:rsid w:val="00F212F6"/>
    <w:rsid w:val="00F3422B"/>
    <w:rsid w:val="00F37624"/>
    <w:rsid w:val="00F40C91"/>
    <w:rsid w:val="00F45B66"/>
    <w:rsid w:val="00F533C4"/>
    <w:rsid w:val="00F609CD"/>
    <w:rsid w:val="00F76109"/>
    <w:rsid w:val="00F813A5"/>
    <w:rsid w:val="00F840CF"/>
    <w:rsid w:val="00F85165"/>
    <w:rsid w:val="00F85195"/>
    <w:rsid w:val="00F85B91"/>
    <w:rsid w:val="00F935A1"/>
    <w:rsid w:val="00F95AEF"/>
    <w:rsid w:val="00FA3851"/>
    <w:rsid w:val="00FA3977"/>
    <w:rsid w:val="00FA4B16"/>
    <w:rsid w:val="00FA5553"/>
    <w:rsid w:val="00FB0EC0"/>
    <w:rsid w:val="00FB30F8"/>
    <w:rsid w:val="00FB3A30"/>
    <w:rsid w:val="00FB5C0E"/>
    <w:rsid w:val="00FB6BB3"/>
    <w:rsid w:val="00FC5F7B"/>
    <w:rsid w:val="00FD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694764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AE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C2751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5C2751"/>
    <w:pPr>
      <w:jc w:val="left"/>
    </w:pPr>
    <w:rPr>
      <w:sz w:val="21"/>
    </w:rPr>
  </w:style>
  <w:style w:type="character" w:customStyle="1" w:styleId="a5">
    <w:name w:val="コメント文字列 (文字)"/>
    <w:basedOn w:val="a0"/>
    <w:link w:val="a4"/>
    <w:uiPriority w:val="99"/>
    <w:rsid w:val="005C2751"/>
    <w:rPr>
      <w:rFonts w:ascii="ＭＳ 明朝" w:eastAsia="ＭＳ 明朝"/>
    </w:rPr>
  </w:style>
  <w:style w:type="paragraph" w:styleId="a6">
    <w:name w:val="Balloon Text"/>
    <w:basedOn w:val="a"/>
    <w:link w:val="a7"/>
    <w:uiPriority w:val="99"/>
    <w:semiHidden/>
    <w:unhideWhenUsed/>
    <w:rsid w:val="005C2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C275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B5C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B5C0E"/>
    <w:rPr>
      <w:rFonts w:ascii="ＭＳ 明朝" w:eastAsia="ＭＳ 明朝"/>
      <w:sz w:val="24"/>
    </w:rPr>
  </w:style>
  <w:style w:type="paragraph" w:styleId="aa">
    <w:name w:val="footer"/>
    <w:basedOn w:val="a"/>
    <w:link w:val="ab"/>
    <w:uiPriority w:val="99"/>
    <w:unhideWhenUsed/>
    <w:rsid w:val="00FB5C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B5C0E"/>
    <w:rPr>
      <w:rFonts w:ascii="ＭＳ 明朝" w:eastAsia="ＭＳ 明朝"/>
      <w:sz w:val="24"/>
    </w:rPr>
  </w:style>
  <w:style w:type="table" w:styleId="ac">
    <w:name w:val="Table Grid"/>
    <w:basedOn w:val="a1"/>
    <w:uiPriority w:val="39"/>
    <w:rsid w:val="00A27BFE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subject"/>
    <w:basedOn w:val="a4"/>
    <w:next w:val="a4"/>
    <w:link w:val="ae"/>
    <w:uiPriority w:val="99"/>
    <w:semiHidden/>
    <w:unhideWhenUsed/>
    <w:rsid w:val="00AA5708"/>
    <w:rPr>
      <w:b/>
      <w:bCs/>
      <w:sz w:val="24"/>
    </w:rPr>
  </w:style>
  <w:style w:type="character" w:customStyle="1" w:styleId="ae">
    <w:name w:val="コメント内容 (文字)"/>
    <w:basedOn w:val="a5"/>
    <w:link w:val="ad"/>
    <w:uiPriority w:val="99"/>
    <w:semiHidden/>
    <w:rsid w:val="00AA5708"/>
    <w:rPr>
      <w:rFonts w:ascii="ＭＳ 明朝" w:eastAsia="ＭＳ 明朝"/>
      <w:b/>
      <w:bCs/>
      <w:sz w:val="24"/>
    </w:rPr>
  </w:style>
  <w:style w:type="character" w:styleId="af">
    <w:name w:val="Hyperlink"/>
    <w:basedOn w:val="a0"/>
    <w:uiPriority w:val="99"/>
    <w:unhideWhenUsed/>
    <w:rsid w:val="004C3D48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C3D48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4C3D48"/>
    <w:rPr>
      <w:color w:val="954F72" w:themeColor="followedHyperlink"/>
      <w:u w:val="single"/>
    </w:rPr>
  </w:style>
  <w:style w:type="paragraph" w:styleId="af2">
    <w:name w:val="Revision"/>
    <w:hidden/>
    <w:uiPriority w:val="99"/>
    <w:semiHidden/>
    <w:rsid w:val="00722C0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2025-03-14T07:20:00Z</dcterms:created>
  <dcterms:modified xsi:type="dcterms:W3CDTF">2025-03-17T06:38:00Z</dcterms:modified>
</cp:coreProperties>
</file>