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4B70" w14:textId="77777777" w:rsidR="00D36FD2" w:rsidRPr="00DD57EA" w:rsidRDefault="00D36FD2" w:rsidP="00D36FD2">
      <w:pPr>
        <w:spacing w:line="311" w:lineRule="exact"/>
        <w:ind w:left="240" w:hangingChars="100" w:hanging="240"/>
        <w:rPr>
          <w:rFonts w:hAnsi="ＭＳ 明朝"/>
          <w:color w:val="000000" w:themeColor="text1"/>
          <w:szCs w:val="24"/>
        </w:rPr>
      </w:pPr>
      <w:r w:rsidRPr="00DD57EA">
        <w:rPr>
          <w:rFonts w:hAnsi="ＭＳ 明朝" w:hint="eastAsia"/>
          <w:color w:val="000000" w:themeColor="text1"/>
          <w:szCs w:val="24"/>
        </w:rPr>
        <w:t>様式第３号</w:t>
      </w:r>
    </w:p>
    <w:p w14:paraId="645CD2B0" w14:textId="77777777" w:rsidR="00D36FD2" w:rsidRDefault="00D36FD2" w:rsidP="00D36FD2">
      <w:pPr>
        <w:spacing w:line="311" w:lineRule="exact"/>
        <w:ind w:left="240" w:hangingChars="100" w:hanging="240"/>
        <w:rPr>
          <w:rFonts w:hAnsi="ＭＳ 明朝"/>
          <w:szCs w:val="24"/>
        </w:rPr>
      </w:pPr>
    </w:p>
    <w:p w14:paraId="580BA352" w14:textId="77777777" w:rsidR="00D36FD2" w:rsidRPr="001D49C5" w:rsidRDefault="00D36FD2" w:rsidP="00D36FD2">
      <w:pPr>
        <w:spacing w:line="360" w:lineRule="exact"/>
        <w:ind w:leftChars="200" w:left="480"/>
        <w:jc w:val="center"/>
        <w:rPr>
          <w:rFonts w:hAnsi="ＭＳ 明朝" w:cs="Century"/>
          <w:szCs w:val="21"/>
        </w:rPr>
      </w:pPr>
      <w:r w:rsidRPr="001D49C5">
        <w:rPr>
          <w:rFonts w:hAnsi="ＭＳ 明朝" w:cs="Century" w:hint="eastAsia"/>
          <w:szCs w:val="21"/>
        </w:rPr>
        <w:t>林業・木材産業災害復旧対策保証　被害証明申請書</w:t>
      </w:r>
    </w:p>
    <w:p w14:paraId="51856485" w14:textId="50BF48C4" w:rsidR="00D36FD2" w:rsidRPr="001D49C5" w:rsidRDefault="00D36FD2" w:rsidP="00D36FD2">
      <w:pPr>
        <w:spacing w:line="360" w:lineRule="exact"/>
        <w:jc w:val="center"/>
        <w:rPr>
          <w:rFonts w:hAnsi="ＭＳ 明朝" w:cs="Century"/>
          <w:sz w:val="18"/>
          <w:szCs w:val="18"/>
        </w:rPr>
      </w:pPr>
    </w:p>
    <w:p w14:paraId="056E1318" w14:textId="77777777" w:rsidR="00D36FD2" w:rsidRPr="001D49C5" w:rsidRDefault="00D36FD2" w:rsidP="00D36FD2">
      <w:pPr>
        <w:spacing w:line="360" w:lineRule="exact"/>
        <w:rPr>
          <w:rFonts w:hAnsi="ＭＳ 明朝" w:cs="Century"/>
          <w:color w:val="000000" w:themeColor="text1"/>
          <w:szCs w:val="21"/>
        </w:rPr>
      </w:pPr>
    </w:p>
    <w:p w14:paraId="6ADF2BD9" w14:textId="77777777" w:rsidR="00D36FD2" w:rsidRPr="001D49C5" w:rsidRDefault="00D36FD2" w:rsidP="00D36FD2">
      <w:pPr>
        <w:spacing w:line="360" w:lineRule="exact"/>
        <w:ind w:firstLineChars="100" w:firstLine="240"/>
        <w:rPr>
          <w:rFonts w:hAnsi="ＭＳ 明朝" w:cs="Century"/>
          <w:color w:val="000000" w:themeColor="text1"/>
          <w:szCs w:val="21"/>
        </w:rPr>
      </w:pPr>
      <w:r w:rsidRPr="001D49C5">
        <w:rPr>
          <w:rFonts w:hAnsi="ＭＳ 明朝" w:cs="Century" w:hint="eastAsia"/>
          <w:color w:val="000000" w:themeColor="text1"/>
          <w:szCs w:val="21"/>
        </w:rPr>
        <w:t>以下の記載内容について証明をお願い致します。</w:t>
      </w:r>
    </w:p>
    <w:p w14:paraId="0EA22383" w14:textId="77777777" w:rsidR="00D36FD2" w:rsidRPr="001D49C5" w:rsidRDefault="00D36FD2" w:rsidP="00D36FD2">
      <w:pPr>
        <w:spacing w:line="360" w:lineRule="exact"/>
        <w:rPr>
          <w:rFonts w:hAnsi="ＭＳ 明朝" w:cs="Century"/>
          <w:color w:val="000000" w:themeColor="text1"/>
          <w:szCs w:val="21"/>
        </w:rPr>
      </w:pPr>
    </w:p>
    <w:p w14:paraId="7D391FD8" w14:textId="77777777" w:rsidR="00D36FD2" w:rsidRPr="001D49C5" w:rsidRDefault="00D36FD2" w:rsidP="00D36FD2">
      <w:pPr>
        <w:spacing w:line="360" w:lineRule="exact"/>
        <w:ind w:firstLineChars="200" w:firstLine="480"/>
        <w:rPr>
          <w:rFonts w:hAnsi="ＭＳ 明朝" w:cs="Century"/>
          <w:color w:val="000000" w:themeColor="text1"/>
          <w:szCs w:val="21"/>
        </w:rPr>
      </w:pPr>
      <w:r w:rsidRPr="001D49C5">
        <w:rPr>
          <w:rFonts w:hAnsi="ＭＳ 明朝" w:cs="Century" w:hint="eastAsia"/>
          <w:color w:val="000000" w:themeColor="text1"/>
          <w:szCs w:val="21"/>
        </w:rPr>
        <w:t xml:space="preserve">　　年　　月　　日</w:t>
      </w:r>
    </w:p>
    <w:p w14:paraId="138797B5" w14:textId="77777777" w:rsidR="00D36FD2" w:rsidRPr="001D49C5" w:rsidRDefault="00D36FD2" w:rsidP="00D36FD2">
      <w:pPr>
        <w:tabs>
          <w:tab w:val="left" w:pos="8789"/>
        </w:tabs>
        <w:spacing w:line="360" w:lineRule="exact"/>
        <w:ind w:leftChars="1891" w:left="5774" w:hangingChars="515" w:hanging="1236"/>
        <w:rPr>
          <w:rFonts w:hAnsi="ＭＳ 明朝" w:cs="Century"/>
          <w:color w:val="000000" w:themeColor="text1"/>
          <w:szCs w:val="21"/>
          <w:u w:val="single"/>
        </w:rPr>
      </w:pPr>
      <w:r w:rsidRPr="001D49C5">
        <w:rPr>
          <w:rFonts w:hAnsi="ＭＳ 明朝" w:cs="Century" w:hint="eastAsia"/>
          <w:color w:val="000000" w:themeColor="text1"/>
          <w:szCs w:val="21"/>
          <w:u w:val="single"/>
        </w:rPr>
        <w:t xml:space="preserve">事業者名　　　　　　　　　　　　　　　</w:t>
      </w:r>
    </w:p>
    <w:p w14:paraId="53D3C681" w14:textId="77777777" w:rsidR="00D36FD2" w:rsidRPr="001D49C5" w:rsidRDefault="00D36FD2" w:rsidP="00D36FD2">
      <w:pPr>
        <w:spacing w:line="360" w:lineRule="exact"/>
        <w:ind w:leftChars="1891" w:left="6392" w:hangingChars="515" w:hanging="1854"/>
        <w:rPr>
          <w:rFonts w:hAnsi="ＭＳ 明朝" w:cs="Century"/>
          <w:color w:val="000000" w:themeColor="text1"/>
          <w:szCs w:val="21"/>
          <w:u w:val="single"/>
        </w:rPr>
      </w:pPr>
      <w:r w:rsidRPr="00D36FD2">
        <w:rPr>
          <w:rFonts w:hAnsi="ＭＳ 明朝" w:cs="Century" w:hint="eastAsia"/>
          <w:color w:val="000000" w:themeColor="text1"/>
          <w:spacing w:val="60"/>
          <w:kern w:val="0"/>
          <w:szCs w:val="21"/>
          <w:u w:val="single"/>
          <w:fitText w:val="960" w:id="-779990527"/>
        </w:rPr>
        <w:t>所在</w:t>
      </w:r>
      <w:r w:rsidRPr="00D36FD2">
        <w:rPr>
          <w:rFonts w:hAnsi="ＭＳ 明朝" w:cs="Century" w:hint="eastAsia"/>
          <w:color w:val="000000" w:themeColor="text1"/>
          <w:kern w:val="0"/>
          <w:szCs w:val="21"/>
          <w:u w:val="single"/>
          <w:fitText w:val="960" w:id="-779990527"/>
        </w:rPr>
        <w:t>地</w:t>
      </w:r>
      <w:r w:rsidRPr="001D49C5">
        <w:rPr>
          <w:rFonts w:hAnsi="ＭＳ 明朝" w:cs="Century" w:hint="eastAsia"/>
          <w:color w:val="000000" w:themeColor="text1"/>
          <w:szCs w:val="21"/>
          <w:u w:val="single"/>
        </w:rPr>
        <w:t xml:space="preserve">　　　　　　　　　　　　　　　</w:t>
      </w:r>
    </w:p>
    <w:p w14:paraId="7E733533" w14:textId="77777777" w:rsidR="00D36FD2" w:rsidRPr="001D49C5" w:rsidRDefault="00D36FD2" w:rsidP="00D36FD2">
      <w:pPr>
        <w:spacing w:line="360" w:lineRule="exact"/>
        <w:ind w:leftChars="1891" w:left="5774" w:hangingChars="515" w:hanging="1236"/>
        <w:rPr>
          <w:rFonts w:hAnsi="ＭＳ 明朝" w:cs="Century"/>
          <w:color w:val="000000" w:themeColor="text1"/>
          <w:szCs w:val="21"/>
          <w:u w:val="single"/>
        </w:rPr>
      </w:pPr>
      <w:r w:rsidRPr="001D49C5">
        <w:rPr>
          <w:rFonts w:hAnsi="ＭＳ 明朝" w:cs="Century" w:hint="eastAsia"/>
          <w:color w:val="000000" w:themeColor="text1"/>
          <w:kern w:val="0"/>
          <w:szCs w:val="21"/>
          <w:u w:val="single"/>
        </w:rPr>
        <w:t xml:space="preserve">代表者名 </w:t>
      </w:r>
      <w:r w:rsidRPr="001D49C5">
        <w:rPr>
          <w:rFonts w:hAnsi="ＭＳ 明朝" w:cs="Century" w:hint="eastAsia"/>
          <w:color w:val="000000" w:themeColor="text1"/>
          <w:szCs w:val="21"/>
          <w:u w:val="single"/>
        </w:rPr>
        <w:t xml:space="preserve">　　　　　　　　　　　　　㊞</w:t>
      </w:r>
    </w:p>
    <w:p w14:paraId="24CCECC6" w14:textId="77777777" w:rsidR="00D36FD2" w:rsidRPr="001D49C5" w:rsidRDefault="00D36FD2" w:rsidP="00D36FD2">
      <w:pPr>
        <w:spacing w:line="360" w:lineRule="exact"/>
        <w:rPr>
          <w:rFonts w:hAnsi="ＭＳ 明朝" w:cs="Century"/>
          <w:b/>
          <w:color w:val="000000" w:themeColor="text1"/>
          <w:szCs w:val="21"/>
        </w:rPr>
      </w:pPr>
    </w:p>
    <w:p w14:paraId="6314AD34" w14:textId="5BF727E6" w:rsidR="00D36FD2" w:rsidRDefault="00D36FD2" w:rsidP="00864AEC">
      <w:pPr>
        <w:spacing w:line="360" w:lineRule="exact"/>
        <w:ind w:left="1440" w:hangingChars="600" w:hanging="1440"/>
        <w:rPr>
          <w:rFonts w:hAnsi="ＭＳ 明朝" w:cs="Century"/>
          <w:color w:val="000000" w:themeColor="text1"/>
          <w:szCs w:val="21"/>
        </w:rPr>
      </w:pPr>
      <w:r w:rsidRPr="001D49C5">
        <w:rPr>
          <w:rFonts w:hAnsi="ＭＳ 明朝" w:cs="Century" w:hint="eastAsia"/>
          <w:color w:val="000000" w:themeColor="text1"/>
          <w:szCs w:val="21"/>
        </w:rPr>
        <w:t xml:space="preserve">１　災害名　</w:t>
      </w:r>
      <w:r w:rsidR="00864AEC">
        <w:rPr>
          <w:rFonts w:hAnsi="ＭＳ 明朝" w:cs="Century" w:hint="eastAsia"/>
          <w:color w:val="000000" w:themeColor="text1"/>
          <w:szCs w:val="21"/>
        </w:rPr>
        <w:t xml:space="preserve">　</w:t>
      </w:r>
      <w:r w:rsidRPr="001D49C5">
        <w:rPr>
          <w:rFonts w:hAnsi="ＭＳ 明朝" w:cs="Century" w:hint="eastAsia"/>
          <w:color w:val="000000" w:themeColor="text1"/>
          <w:szCs w:val="21"/>
        </w:rPr>
        <w:t>コロナ禍におけるウクライナ情勢に伴う原油価格・物価高騰等による影響</w:t>
      </w:r>
    </w:p>
    <w:p w14:paraId="24095FB4" w14:textId="77777777" w:rsidR="00D36FD2" w:rsidRPr="001D49C5" w:rsidRDefault="00D36FD2" w:rsidP="00D36FD2">
      <w:pPr>
        <w:spacing w:line="360" w:lineRule="exact"/>
        <w:ind w:firstLineChars="700" w:firstLine="1687"/>
        <w:rPr>
          <w:rFonts w:hAnsi="ＭＳ 明朝" w:cs="Century"/>
          <w:b/>
          <w:color w:val="000000" w:themeColor="text1"/>
          <w:szCs w:val="21"/>
        </w:rPr>
      </w:pPr>
    </w:p>
    <w:p w14:paraId="16A938EF" w14:textId="77777777" w:rsidR="00D36FD2" w:rsidRPr="001D49C5" w:rsidRDefault="00D36FD2" w:rsidP="00D36FD2">
      <w:pPr>
        <w:spacing w:line="360" w:lineRule="exact"/>
        <w:rPr>
          <w:rFonts w:hAnsi="ＭＳ 明朝" w:cs="Century"/>
          <w:color w:val="000000" w:themeColor="text1"/>
          <w:szCs w:val="21"/>
        </w:rPr>
      </w:pPr>
      <w:r w:rsidRPr="001D49C5">
        <w:rPr>
          <w:rFonts w:hAnsi="ＭＳ 明朝" w:cs="Century" w:hint="eastAsia"/>
          <w:color w:val="000000" w:themeColor="text1"/>
          <w:szCs w:val="21"/>
        </w:rPr>
        <w:t xml:space="preserve">２　被害期間　　　　　　　年　　月　　日　～　　　　　年　　月　　日　</w:t>
      </w:r>
    </w:p>
    <w:p w14:paraId="74F9F9AB" w14:textId="77777777" w:rsidR="00D36FD2" w:rsidRPr="001D49C5" w:rsidRDefault="00D36FD2" w:rsidP="00D36FD2">
      <w:pPr>
        <w:spacing w:line="360" w:lineRule="exact"/>
        <w:rPr>
          <w:rFonts w:hAnsi="ＭＳ 明朝" w:cs="Century"/>
          <w:color w:val="000000" w:themeColor="text1"/>
          <w:szCs w:val="21"/>
        </w:rPr>
      </w:pPr>
    </w:p>
    <w:p w14:paraId="34EC14F3" w14:textId="77777777" w:rsidR="00D36FD2" w:rsidRPr="001D49C5" w:rsidRDefault="00D36FD2" w:rsidP="00D36FD2">
      <w:pPr>
        <w:spacing w:line="360" w:lineRule="exact"/>
        <w:rPr>
          <w:rFonts w:hAnsi="ＭＳ 明朝" w:cs="Century"/>
          <w:color w:val="000000" w:themeColor="text1"/>
          <w:szCs w:val="21"/>
        </w:rPr>
      </w:pPr>
      <w:r w:rsidRPr="001D49C5">
        <w:rPr>
          <w:rFonts w:hAnsi="ＭＳ 明朝" w:cs="Century" w:hint="eastAsia"/>
          <w:color w:val="000000" w:themeColor="text1"/>
          <w:szCs w:val="21"/>
        </w:rPr>
        <w:t>３　被害等の状況</w:t>
      </w:r>
    </w:p>
    <w:p w14:paraId="5FEC839E" w14:textId="13D3778D" w:rsidR="00D36FD2" w:rsidRPr="001D49C5" w:rsidRDefault="00D36FD2" w:rsidP="00D36FD2">
      <w:pPr>
        <w:spacing w:line="360" w:lineRule="exact"/>
        <w:ind w:left="240" w:hangingChars="100" w:hanging="240"/>
        <w:rPr>
          <w:rFonts w:hAnsi="ＭＳ 明朝" w:cs="Century"/>
          <w:color w:val="000000" w:themeColor="text1"/>
          <w:szCs w:val="21"/>
        </w:rPr>
      </w:pPr>
      <w:r w:rsidRPr="001D49C5">
        <w:rPr>
          <w:rFonts w:hAnsi="ＭＳ 明朝" w:cs="Century" w:hint="eastAsia"/>
          <w:color w:val="000000" w:themeColor="text1"/>
          <w:szCs w:val="21"/>
        </w:rPr>
        <w:t xml:space="preserve">　　上記災害により売上高等が減少した具体的な内容を記載すること。</w:t>
      </w:r>
    </w:p>
    <w:p w14:paraId="0F824055" w14:textId="77777777" w:rsidR="00D36FD2" w:rsidRPr="001D49C5" w:rsidRDefault="00D36FD2" w:rsidP="00D36FD2">
      <w:pPr>
        <w:spacing w:line="360" w:lineRule="exact"/>
        <w:rPr>
          <w:rFonts w:hAnsi="ＭＳ 明朝" w:cs="Century"/>
          <w:color w:val="000000" w:themeColor="text1"/>
          <w:szCs w:val="21"/>
        </w:rPr>
      </w:pPr>
      <w:r w:rsidRPr="001D49C5">
        <w:rPr>
          <w:rFonts w:hAnsi="ＭＳ 明朝" w:cs="Century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82C4E" wp14:editId="25486BCD">
                <wp:simplePos x="0" y="0"/>
                <wp:positionH relativeFrom="margin">
                  <wp:align>right</wp:align>
                </wp:positionH>
                <wp:positionV relativeFrom="paragraph">
                  <wp:posOffset>127497</wp:posOffset>
                </wp:positionV>
                <wp:extent cx="5685183" cy="1407381"/>
                <wp:effectExtent l="0" t="0" r="10795" b="2159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5183" cy="1407381"/>
                        </a:xfrm>
                        <a:prstGeom prst="bracketPair">
                          <a:avLst>
                            <a:gd name="adj" fmla="val 15880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887B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margin-left:396.45pt;margin-top:10.05pt;width:447.65pt;height:110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" adj="3430">
                <w10:wrap anchorx="margin"/>
              </v:shape>
            </w:pict>
          </mc:Fallback>
        </mc:AlternateContent>
      </w:r>
    </w:p>
    <w:p w14:paraId="12EAC0FE" w14:textId="77777777" w:rsidR="00D36FD2" w:rsidRPr="001D49C5" w:rsidRDefault="00D36FD2" w:rsidP="00D36FD2">
      <w:pPr>
        <w:spacing w:line="360" w:lineRule="exact"/>
        <w:rPr>
          <w:rFonts w:hAnsi="ＭＳ 明朝" w:cs="Century"/>
          <w:color w:val="000000" w:themeColor="text1"/>
          <w:szCs w:val="21"/>
        </w:rPr>
      </w:pPr>
    </w:p>
    <w:p w14:paraId="52FA8805" w14:textId="77777777" w:rsidR="00D36FD2" w:rsidRPr="001D49C5" w:rsidRDefault="00D36FD2" w:rsidP="00D36FD2">
      <w:pPr>
        <w:spacing w:line="360" w:lineRule="exact"/>
        <w:rPr>
          <w:rFonts w:hAnsi="ＭＳ 明朝" w:cs="Century"/>
          <w:color w:val="000000" w:themeColor="text1"/>
          <w:szCs w:val="21"/>
        </w:rPr>
      </w:pPr>
    </w:p>
    <w:p w14:paraId="7041070C" w14:textId="77777777" w:rsidR="00D36FD2" w:rsidRPr="001D49C5" w:rsidRDefault="00D36FD2" w:rsidP="00D36FD2">
      <w:pPr>
        <w:spacing w:line="360" w:lineRule="exact"/>
        <w:rPr>
          <w:rFonts w:hAnsi="ＭＳ 明朝" w:cs="Century"/>
          <w:color w:val="000000" w:themeColor="text1"/>
          <w:sz w:val="22"/>
        </w:rPr>
      </w:pPr>
    </w:p>
    <w:p w14:paraId="09B85265" w14:textId="77777777" w:rsidR="00D36FD2" w:rsidRPr="001D49C5" w:rsidRDefault="00D36FD2" w:rsidP="00D36FD2">
      <w:pPr>
        <w:spacing w:line="360" w:lineRule="exact"/>
        <w:rPr>
          <w:rFonts w:hAnsi="ＭＳ 明朝" w:cs="Century"/>
          <w:color w:val="000000" w:themeColor="text1"/>
          <w:sz w:val="22"/>
        </w:rPr>
      </w:pPr>
    </w:p>
    <w:p w14:paraId="7F3DAA0E" w14:textId="77777777" w:rsidR="00D36FD2" w:rsidRPr="001D49C5" w:rsidRDefault="00D36FD2" w:rsidP="00D36FD2">
      <w:pPr>
        <w:spacing w:line="360" w:lineRule="exact"/>
        <w:rPr>
          <w:rFonts w:hAnsi="ＭＳ 明朝" w:cs="Century"/>
          <w:color w:val="000000" w:themeColor="text1"/>
          <w:szCs w:val="21"/>
        </w:rPr>
      </w:pPr>
    </w:p>
    <w:p w14:paraId="7BB1D238" w14:textId="77777777" w:rsidR="00D36FD2" w:rsidRPr="001D49C5" w:rsidRDefault="00D36FD2" w:rsidP="00D36FD2">
      <w:pPr>
        <w:spacing w:line="360" w:lineRule="exact"/>
        <w:rPr>
          <w:rFonts w:hAnsi="ＭＳ 明朝" w:cs="Century"/>
          <w:color w:val="000000" w:themeColor="text1"/>
          <w:szCs w:val="21"/>
        </w:rPr>
      </w:pPr>
    </w:p>
    <w:p w14:paraId="6FDAA75A" w14:textId="77777777" w:rsidR="00D36FD2" w:rsidRPr="001D49C5" w:rsidRDefault="00D36FD2" w:rsidP="00D36FD2">
      <w:pPr>
        <w:spacing w:line="360" w:lineRule="exact"/>
        <w:rPr>
          <w:rFonts w:hAnsi="ＭＳ 明朝" w:cs="Century"/>
          <w:color w:val="000000" w:themeColor="text1"/>
          <w:szCs w:val="21"/>
        </w:rPr>
      </w:pPr>
    </w:p>
    <w:p w14:paraId="32530F06" w14:textId="4A716F39" w:rsidR="00D36FD2" w:rsidRPr="001D49C5" w:rsidRDefault="00D36FD2" w:rsidP="00D36FD2">
      <w:pPr>
        <w:spacing w:line="360" w:lineRule="exact"/>
        <w:rPr>
          <w:rFonts w:hAnsi="ＭＳ 明朝" w:cs="Century"/>
          <w:color w:val="000000" w:themeColor="text1"/>
          <w:szCs w:val="21"/>
        </w:rPr>
      </w:pPr>
      <w:r w:rsidRPr="001D49C5">
        <w:rPr>
          <w:rFonts w:hAnsi="ＭＳ 明朝" w:cs="Century" w:hint="eastAsia"/>
          <w:color w:val="000000" w:themeColor="text1"/>
          <w:szCs w:val="21"/>
        </w:rPr>
        <w:t>４</w:t>
      </w:r>
      <w:r w:rsidR="00E3053A">
        <w:rPr>
          <w:rFonts w:hAnsi="ＭＳ 明朝" w:cs="Century" w:hint="eastAsia"/>
          <w:color w:val="000000" w:themeColor="text1"/>
          <w:szCs w:val="21"/>
        </w:rPr>
        <w:t xml:space="preserve">　</w:t>
      </w:r>
      <w:r w:rsidRPr="001D49C5">
        <w:rPr>
          <w:rFonts w:hAnsi="ＭＳ 明朝" w:cs="Century" w:hint="eastAsia"/>
          <w:color w:val="000000" w:themeColor="text1"/>
          <w:szCs w:val="21"/>
        </w:rPr>
        <w:t>最近１か月間の売上高等（実績）</w:t>
      </w:r>
    </w:p>
    <w:p w14:paraId="37741F3D" w14:textId="77777777" w:rsidR="00D36FD2" w:rsidRPr="001D49C5" w:rsidRDefault="00D36FD2" w:rsidP="00D36FD2">
      <w:pPr>
        <w:spacing w:line="360" w:lineRule="exact"/>
        <w:rPr>
          <w:rFonts w:hAnsi="ＭＳ 明朝" w:cs="Century"/>
          <w:color w:val="000000" w:themeColor="text1"/>
          <w:szCs w:val="21"/>
        </w:rPr>
      </w:pPr>
      <w:r w:rsidRPr="001D49C5">
        <w:rPr>
          <w:rFonts w:hAnsi="ＭＳ 明朝" w:cs="Century" w:hint="eastAsia"/>
          <w:color w:val="000000" w:themeColor="text1"/>
          <w:szCs w:val="21"/>
        </w:rPr>
        <w:t xml:space="preserve">　　　年　　月　　　　　　　　　　千円・・・①</w:t>
      </w:r>
    </w:p>
    <w:p w14:paraId="7CDF3AA0" w14:textId="77777777" w:rsidR="00D36FD2" w:rsidRPr="001D49C5" w:rsidRDefault="00D36FD2" w:rsidP="00D36FD2">
      <w:pPr>
        <w:spacing w:line="360" w:lineRule="exact"/>
        <w:rPr>
          <w:rFonts w:hAnsi="ＭＳ 明朝" w:cs="Century"/>
          <w:color w:val="000000" w:themeColor="text1"/>
          <w:szCs w:val="21"/>
        </w:rPr>
      </w:pPr>
    </w:p>
    <w:p w14:paraId="1AD919AB" w14:textId="211E6EE8" w:rsidR="00D36FD2" w:rsidRPr="001D49C5" w:rsidRDefault="00D36FD2" w:rsidP="00D36FD2">
      <w:pPr>
        <w:spacing w:line="360" w:lineRule="exact"/>
        <w:rPr>
          <w:rFonts w:hAnsi="ＭＳ 明朝" w:cs="Century"/>
          <w:color w:val="000000" w:themeColor="text1"/>
          <w:szCs w:val="21"/>
        </w:rPr>
      </w:pPr>
      <w:r w:rsidRPr="001D49C5">
        <w:rPr>
          <w:rFonts w:hAnsi="ＭＳ 明朝" w:cs="Century" w:hint="eastAsia"/>
          <w:color w:val="000000" w:themeColor="text1"/>
          <w:szCs w:val="21"/>
        </w:rPr>
        <w:t>５</w:t>
      </w:r>
      <w:r w:rsidR="00E3053A">
        <w:rPr>
          <w:rFonts w:hAnsi="ＭＳ 明朝" w:cs="Century" w:hint="eastAsia"/>
          <w:color w:val="000000" w:themeColor="text1"/>
          <w:szCs w:val="21"/>
        </w:rPr>
        <w:t xml:space="preserve">　</w:t>
      </w:r>
      <w:r w:rsidRPr="001D49C5">
        <w:rPr>
          <w:rFonts w:hAnsi="ＭＳ 明朝" w:cs="Century" w:hint="eastAsia"/>
          <w:color w:val="000000" w:themeColor="text1"/>
          <w:szCs w:val="21"/>
        </w:rPr>
        <w:t>上記４の後、２か月間の売上高等（見込）</w:t>
      </w:r>
    </w:p>
    <w:p w14:paraId="15BA6D3F" w14:textId="77777777" w:rsidR="00D36FD2" w:rsidRPr="001D49C5" w:rsidRDefault="00D36FD2" w:rsidP="00D36FD2">
      <w:pPr>
        <w:spacing w:line="360" w:lineRule="exact"/>
        <w:rPr>
          <w:rFonts w:hAnsi="ＭＳ 明朝" w:cs="Century"/>
          <w:color w:val="000000" w:themeColor="text1"/>
          <w:szCs w:val="21"/>
        </w:rPr>
      </w:pPr>
      <w:r w:rsidRPr="001D49C5">
        <w:rPr>
          <w:rFonts w:hAnsi="ＭＳ 明朝" w:cs="Century" w:hint="eastAsia"/>
          <w:color w:val="000000" w:themeColor="text1"/>
          <w:szCs w:val="21"/>
        </w:rPr>
        <w:t xml:space="preserve">　　　年　　月　　　　　　　　　　千円・・・②</w:t>
      </w:r>
    </w:p>
    <w:p w14:paraId="2BFDBF3D" w14:textId="77777777" w:rsidR="00D36FD2" w:rsidRPr="001D49C5" w:rsidRDefault="00D36FD2" w:rsidP="00D36FD2">
      <w:pPr>
        <w:spacing w:line="360" w:lineRule="exact"/>
        <w:rPr>
          <w:rFonts w:hAnsi="ＭＳ 明朝" w:cs="Century"/>
          <w:color w:val="000000" w:themeColor="text1"/>
          <w:szCs w:val="21"/>
        </w:rPr>
      </w:pPr>
      <w:r w:rsidRPr="001D49C5">
        <w:rPr>
          <w:rFonts w:hAnsi="ＭＳ 明朝" w:cs="Century" w:hint="eastAsia"/>
          <w:color w:val="000000" w:themeColor="text1"/>
          <w:szCs w:val="21"/>
        </w:rPr>
        <w:t xml:space="preserve">　　　年　　月　　　　　　　　　　千円・・・③</w:t>
      </w:r>
    </w:p>
    <w:p w14:paraId="409E4739" w14:textId="77777777" w:rsidR="00D36FD2" w:rsidRPr="001D49C5" w:rsidRDefault="00D36FD2" w:rsidP="00D36FD2">
      <w:pPr>
        <w:spacing w:line="360" w:lineRule="exact"/>
        <w:rPr>
          <w:rFonts w:hAnsi="ＭＳ 明朝" w:cs="Century"/>
          <w:color w:val="000000" w:themeColor="text1"/>
          <w:szCs w:val="21"/>
        </w:rPr>
      </w:pPr>
      <w:r w:rsidRPr="001D49C5">
        <w:rPr>
          <w:rFonts w:hAnsi="ＭＳ 明朝" w:cs="Century" w:hint="eastAsia"/>
          <w:color w:val="000000" w:themeColor="text1"/>
          <w:szCs w:val="21"/>
        </w:rPr>
        <w:t xml:space="preserve">　　①～③の計　　　　　　　　　　千円・・・④</w:t>
      </w:r>
    </w:p>
    <w:p w14:paraId="131F3B2A" w14:textId="77777777" w:rsidR="00D36FD2" w:rsidRDefault="00D36FD2" w:rsidP="00D36FD2">
      <w:pPr>
        <w:spacing w:line="360" w:lineRule="exact"/>
        <w:rPr>
          <w:rFonts w:hAnsi="ＭＳ 明朝" w:cs="Century"/>
          <w:color w:val="000000" w:themeColor="text1"/>
          <w:szCs w:val="21"/>
        </w:rPr>
      </w:pPr>
    </w:p>
    <w:p w14:paraId="302D6B7D" w14:textId="77777777" w:rsidR="00D36FD2" w:rsidRPr="00CB53ED" w:rsidRDefault="00D36FD2" w:rsidP="00D36FD2">
      <w:pPr>
        <w:spacing w:line="360" w:lineRule="exact"/>
        <w:rPr>
          <w:rFonts w:hAnsi="ＭＳ 明朝" w:cs="Century"/>
          <w:color w:val="000000" w:themeColor="text1"/>
          <w:szCs w:val="21"/>
        </w:rPr>
      </w:pPr>
    </w:p>
    <w:p w14:paraId="59815AD9" w14:textId="11D335A7" w:rsidR="00D36FD2" w:rsidRPr="001D49C5" w:rsidRDefault="00D36FD2" w:rsidP="00D36FD2">
      <w:pPr>
        <w:spacing w:line="360" w:lineRule="exact"/>
        <w:rPr>
          <w:rFonts w:hAnsi="ＭＳ 明朝" w:cs="Century"/>
          <w:color w:val="000000" w:themeColor="text1"/>
          <w:szCs w:val="21"/>
        </w:rPr>
      </w:pPr>
      <w:r w:rsidRPr="001D49C5">
        <w:rPr>
          <w:rFonts w:hAnsi="ＭＳ 明朝" w:cs="Century" w:hint="eastAsia"/>
          <w:color w:val="000000" w:themeColor="text1"/>
          <w:szCs w:val="21"/>
        </w:rPr>
        <w:t>６</w:t>
      </w:r>
      <w:r w:rsidR="00E3053A">
        <w:rPr>
          <w:rFonts w:hAnsi="ＭＳ 明朝" w:cs="Century" w:hint="eastAsia"/>
          <w:color w:val="000000" w:themeColor="text1"/>
          <w:szCs w:val="21"/>
        </w:rPr>
        <w:t xml:space="preserve">　</w:t>
      </w:r>
      <w:r w:rsidRPr="001D49C5">
        <w:rPr>
          <w:rFonts w:hAnsi="ＭＳ 明朝" w:cs="Century" w:hint="eastAsia"/>
          <w:color w:val="000000" w:themeColor="text1"/>
          <w:szCs w:val="21"/>
        </w:rPr>
        <w:t>上記４に対応する前年同期の売上高等（実績）</w:t>
      </w:r>
    </w:p>
    <w:p w14:paraId="528718C3" w14:textId="77777777" w:rsidR="00D36FD2" w:rsidRPr="001D49C5" w:rsidRDefault="00D36FD2" w:rsidP="00D36FD2">
      <w:pPr>
        <w:spacing w:line="360" w:lineRule="exact"/>
        <w:rPr>
          <w:rFonts w:hAnsi="ＭＳ 明朝" w:cs="Century"/>
          <w:color w:val="000000" w:themeColor="text1"/>
          <w:szCs w:val="21"/>
        </w:rPr>
      </w:pPr>
      <w:r w:rsidRPr="001D49C5">
        <w:rPr>
          <w:rFonts w:hAnsi="ＭＳ 明朝" w:cs="Century" w:hint="eastAsia"/>
          <w:color w:val="000000" w:themeColor="text1"/>
          <w:szCs w:val="21"/>
        </w:rPr>
        <w:t xml:space="preserve">　　　年　　月　　　　　　　　　　千円・・・⑤</w:t>
      </w:r>
    </w:p>
    <w:p w14:paraId="23CDDA31" w14:textId="77777777" w:rsidR="00D36FD2" w:rsidRPr="001D49C5" w:rsidRDefault="00D36FD2" w:rsidP="00D36FD2">
      <w:pPr>
        <w:spacing w:line="360" w:lineRule="exact"/>
        <w:rPr>
          <w:rFonts w:hAnsi="ＭＳ 明朝" w:cs="Century"/>
          <w:color w:val="000000" w:themeColor="text1"/>
          <w:szCs w:val="21"/>
        </w:rPr>
      </w:pPr>
    </w:p>
    <w:p w14:paraId="2B384C1D" w14:textId="07F41C27" w:rsidR="00D36FD2" w:rsidRPr="001D49C5" w:rsidRDefault="00D36FD2" w:rsidP="00D36FD2">
      <w:pPr>
        <w:spacing w:line="360" w:lineRule="exact"/>
        <w:rPr>
          <w:rFonts w:hAnsi="ＭＳ 明朝" w:cs="Century"/>
          <w:color w:val="000000" w:themeColor="text1"/>
          <w:szCs w:val="21"/>
        </w:rPr>
      </w:pPr>
      <w:r w:rsidRPr="001D49C5">
        <w:rPr>
          <w:rFonts w:hAnsi="ＭＳ 明朝" w:cs="Century" w:hint="eastAsia"/>
          <w:color w:val="000000" w:themeColor="text1"/>
          <w:szCs w:val="21"/>
        </w:rPr>
        <w:lastRenderedPageBreak/>
        <w:t>７</w:t>
      </w:r>
      <w:r w:rsidR="00E3053A">
        <w:rPr>
          <w:rFonts w:hAnsi="ＭＳ 明朝" w:cs="Century" w:hint="eastAsia"/>
          <w:color w:val="000000" w:themeColor="text1"/>
          <w:szCs w:val="21"/>
        </w:rPr>
        <w:t xml:space="preserve">　</w:t>
      </w:r>
      <w:r w:rsidRPr="001D49C5">
        <w:rPr>
          <w:rFonts w:hAnsi="ＭＳ 明朝" w:cs="Century" w:hint="eastAsia"/>
          <w:color w:val="000000" w:themeColor="text1"/>
          <w:szCs w:val="21"/>
        </w:rPr>
        <w:t>上記５に対応する前年同期の売上高等（実績）</w:t>
      </w:r>
    </w:p>
    <w:p w14:paraId="29CCC4DC" w14:textId="77777777" w:rsidR="00D36FD2" w:rsidRPr="001D49C5" w:rsidRDefault="00D36FD2" w:rsidP="00D36FD2">
      <w:pPr>
        <w:spacing w:line="360" w:lineRule="exact"/>
        <w:rPr>
          <w:rFonts w:hAnsi="ＭＳ 明朝" w:cs="Century"/>
          <w:color w:val="000000" w:themeColor="text1"/>
          <w:szCs w:val="21"/>
        </w:rPr>
      </w:pPr>
      <w:r w:rsidRPr="001D49C5">
        <w:rPr>
          <w:rFonts w:hAnsi="ＭＳ 明朝" w:cs="Century" w:hint="eastAsia"/>
          <w:color w:val="000000" w:themeColor="text1"/>
          <w:szCs w:val="21"/>
        </w:rPr>
        <w:t xml:space="preserve">　　　年　　月　　　　　　　　　　千円・・・⑥</w:t>
      </w:r>
    </w:p>
    <w:p w14:paraId="2FA8FAF9" w14:textId="77777777" w:rsidR="00D36FD2" w:rsidRPr="001D49C5" w:rsidRDefault="00D36FD2" w:rsidP="00D36FD2">
      <w:pPr>
        <w:spacing w:line="360" w:lineRule="exact"/>
        <w:rPr>
          <w:rFonts w:hAnsi="ＭＳ 明朝" w:cs="Century"/>
          <w:color w:val="000000" w:themeColor="text1"/>
          <w:szCs w:val="21"/>
        </w:rPr>
      </w:pPr>
      <w:r w:rsidRPr="001D49C5">
        <w:rPr>
          <w:rFonts w:hAnsi="ＭＳ 明朝" w:cs="Century" w:hint="eastAsia"/>
          <w:color w:val="000000" w:themeColor="text1"/>
          <w:szCs w:val="21"/>
        </w:rPr>
        <w:t xml:space="preserve">　　　年　　月　　　　　　　　　　千円・・・⑦</w:t>
      </w:r>
    </w:p>
    <w:p w14:paraId="00B0EE24" w14:textId="77777777" w:rsidR="00D36FD2" w:rsidRPr="001D49C5" w:rsidRDefault="00D36FD2" w:rsidP="00D36FD2">
      <w:pPr>
        <w:spacing w:line="360" w:lineRule="exact"/>
        <w:rPr>
          <w:rFonts w:hAnsi="ＭＳ 明朝" w:cs="Century"/>
          <w:color w:val="000000" w:themeColor="text1"/>
          <w:szCs w:val="21"/>
        </w:rPr>
      </w:pPr>
      <w:r w:rsidRPr="001D49C5">
        <w:rPr>
          <w:rFonts w:hAnsi="ＭＳ 明朝" w:cs="Century" w:hint="eastAsia"/>
          <w:color w:val="000000" w:themeColor="text1"/>
          <w:szCs w:val="21"/>
        </w:rPr>
        <w:t xml:space="preserve">　　⑤～⑦の計　　　　　　　　　　千円・・・⑧</w:t>
      </w:r>
    </w:p>
    <w:p w14:paraId="1EAC79BA" w14:textId="77777777" w:rsidR="00D36FD2" w:rsidRPr="001D49C5" w:rsidRDefault="00D36FD2" w:rsidP="00D36FD2">
      <w:pPr>
        <w:spacing w:line="360" w:lineRule="exact"/>
        <w:rPr>
          <w:rFonts w:hAnsi="ＭＳ 明朝" w:cs="Century"/>
          <w:color w:val="000000" w:themeColor="text1"/>
          <w:szCs w:val="21"/>
        </w:rPr>
      </w:pPr>
    </w:p>
    <w:p w14:paraId="59C69336" w14:textId="0EA5F1ED" w:rsidR="00D36FD2" w:rsidRPr="001D49C5" w:rsidRDefault="00D36FD2" w:rsidP="00D36FD2">
      <w:pPr>
        <w:spacing w:line="360" w:lineRule="exact"/>
        <w:rPr>
          <w:rFonts w:hAnsi="ＭＳ 明朝" w:cs="Century"/>
          <w:color w:val="000000" w:themeColor="text1"/>
          <w:szCs w:val="21"/>
        </w:rPr>
      </w:pPr>
      <w:r w:rsidRPr="001D49C5">
        <w:rPr>
          <w:rFonts w:hAnsi="ＭＳ 明朝" w:cs="Century" w:hint="eastAsia"/>
          <w:color w:val="000000" w:themeColor="text1"/>
          <w:szCs w:val="21"/>
        </w:rPr>
        <w:t>８</w:t>
      </w:r>
      <w:r w:rsidR="00E3053A">
        <w:rPr>
          <w:rFonts w:hAnsi="ＭＳ 明朝" w:cs="Century" w:hint="eastAsia"/>
          <w:color w:val="000000" w:themeColor="text1"/>
          <w:szCs w:val="21"/>
        </w:rPr>
        <w:t xml:space="preserve">　</w:t>
      </w:r>
      <w:r w:rsidRPr="001D49C5">
        <w:rPr>
          <w:rFonts w:hAnsi="ＭＳ 明朝" w:cs="Century" w:hint="eastAsia"/>
          <w:color w:val="000000" w:themeColor="text1"/>
          <w:szCs w:val="21"/>
        </w:rPr>
        <w:t>最近１か月間の売上高等の減少（⑤－①）</w:t>
      </w:r>
    </w:p>
    <w:p w14:paraId="320A5E44" w14:textId="77777777" w:rsidR="00D36FD2" w:rsidRPr="001D49C5" w:rsidRDefault="00D36FD2" w:rsidP="00D36FD2">
      <w:pPr>
        <w:spacing w:line="360" w:lineRule="exact"/>
        <w:ind w:firstLineChars="300" w:firstLine="720"/>
        <w:rPr>
          <w:rFonts w:hAnsi="ＭＳ 明朝" w:cs="Century"/>
          <w:color w:val="000000" w:themeColor="text1"/>
          <w:szCs w:val="21"/>
        </w:rPr>
      </w:pPr>
      <w:r w:rsidRPr="001D49C5">
        <w:rPr>
          <w:rFonts w:hAnsi="ＭＳ 明朝" w:cs="Century" w:hint="eastAsia"/>
          <w:color w:val="000000" w:themeColor="text1"/>
          <w:szCs w:val="21"/>
        </w:rPr>
        <w:t>千円－　　　千円＝　　　　　千円・・・⑨</w:t>
      </w:r>
    </w:p>
    <w:p w14:paraId="52CF1831" w14:textId="77777777" w:rsidR="00D36FD2" w:rsidRPr="001D49C5" w:rsidRDefault="00D36FD2" w:rsidP="00D36FD2">
      <w:pPr>
        <w:spacing w:line="360" w:lineRule="exact"/>
        <w:rPr>
          <w:rFonts w:hAnsi="ＭＳ 明朝" w:cs="Century"/>
          <w:color w:val="000000" w:themeColor="text1"/>
          <w:szCs w:val="21"/>
        </w:rPr>
      </w:pPr>
    </w:p>
    <w:p w14:paraId="6DDFE032" w14:textId="74E2DA43" w:rsidR="00D36FD2" w:rsidRPr="001D49C5" w:rsidRDefault="00D36FD2" w:rsidP="00D36FD2">
      <w:pPr>
        <w:spacing w:line="360" w:lineRule="exact"/>
        <w:rPr>
          <w:rFonts w:hAnsi="ＭＳ 明朝" w:cs="Century"/>
          <w:color w:val="000000" w:themeColor="text1"/>
          <w:szCs w:val="21"/>
        </w:rPr>
      </w:pPr>
      <w:r w:rsidRPr="001D49C5">
        <w:rPr>
          <w:rFonts w:hAnsi="ＭＳ 明朝" w:cs="Century" w:hint="eastAsia"/>
          <w:color w:val="000000" w:themeColor="text1"/>
          <w:szCs w:val="21"/>
        </w:rPr>
        <w:t>９</w:t>
      </w:r>
      <w:r w:rsidR="00E3053A">
        <w:rPr>
          <w:rFonts w:hAnsi="ＭＳ 明朝" w:cs="Century" w:hint="eastAsia"/>
          <w:color w:val="000000" w:themeColor="text1"/>
          <w:szCs w:val="21"/>
        </w:rPr>
        <w:t xml:space="preserve">　</w:t>
      </w:r>
      <w:r w:rsidRPr="001D49C5">
        <w:rPr>
          <w:rFonts w:hAnsi="ＭＳ 明朝" w:cs="Century" w:hint="eastAsia"/>
          <w:color w:val="000000" w:themeColor="text1"/>
          <w:szCs w:val="21"/>
        </w:rPr>
        <w:t>最近１か月間の売上高等の減少率（⑨÷⑤×100）</w:t>
      </w:r>
    </w:p>
    <w:p w14:paraId="40A8DA8C" w14:textId="77777777" w:rsidR="00D36FD2" w:rsidRPr="001D49C5" w:rsidRDefault="00D36FD2" w:rsidP="00D36FD2">
      <w:pPr>
        <w:spacing w:line="360" w:lineRule="exact"/>
        <w:ind w:firstLineChars="300" w:firstLine="720"/>
        <w:rPr>
          <w:rFonts w:hAnsi="ＭＳ 明朝" w:cs="Century"/>
          <w:color w:val="000000" w:themeColor="text1"/>
          <w:sz w:val="22"/>
          <w:szCs w:val="21"/>
        </w:rPr>
      </w:pPr>
      <w:r w:rsidRPr="001D49C5">
        <w:rPr>
          <w:rFonts w:hAnsi="ＭＳ 明朝" w:cs="Century" w:hint="eastAsia"/>
          <w:color w:val="000000" w:themeColor="text1"/>
          <w:szCs w:val="21"/>
        </w:rPr>
        <w:t>千円÷　　　千円×100＝　　　　％</w:t>
      </w:r>
      <w:r w:rsidRPr="001D49C5">
        <w:rPr>
          <w:rFonts w:hAnsi="ＭＳ 明朝" w:cs="Century" w:hint="eastAsia"/>
          <w:color w:val="000000" w:themeColor="text1"/>
          <w:sz w:val="22"/>
          <w:szCs w:val="21"/>
        </w:rPr>
        <w:t>（小数点以下第２位以下切捨て）</w:t>
      </w:r>
    </w:p>
    <w:p w14:paraId="28D4F46B" w14:textId="77777777" w:rsidR="00D36FD2" w:rsidRPr="001D49C5" w:rsidRDefault="00D36FD2" w:rsidP="00D36FD2">
      <w:pPr>
        <w:spacing w:line="360" w:lineRule="exact"/>
        <w:rPr>
          <w:rFonts w:hAnsi="ＭＳ 明朝" w:cs="Century"/>
          <w:color w:val="000000" w:themeColor="text1"/>
          <w:sz w:val="22"/>
          <w:szCs w:val="21"/>
        </w:rPr>
      </w:pPr>
    </w:p>
    <w:p w14:paraId="0CB17242" w14:textId="44BAF5DD" w:rsidR="00D36FD2" w:rsidRPr="001D49C5" w:rsidRDefault="00D36FD2" w:rsidP="00D36FD2">
      <w:pPr>
        <w:spacing w:line="360" w:lineRule="exact"/>
        <w:rPr>
          <w:rFonts w:hAnsi="ＭＳ 明朝" w:cs="Century"/>
          <w:color w:val="000000" w:themeColor="text1"/>
          <w:szCs w:val="21"/>
        </w:rPr>
      </w:pPr>
      <w:r w:rsidRPr="001D49C5">
        <w:rPr>
          <w:rFonts w:hAnsi="ＭＳ 明朝" w:cs="Century" w:hint="eastAsia"/>
          <w:color w:val="000000" w:themeColor="text1"/>
          <w:szCs w:val="21"/>
        </w:rPr>
        <w:t>10</w:t>
      </w:r>
      <w:r w:rsidR="00E3053A">
        <w:rPr>
          <w:rFonts w:hAnsi="ＭＳ 明朝" w:cs="Century" w:hint="eastAsia"/>
          <w:color w:val="000000" w:themeColor="text1"/>
          <w:szCs w:val="21"/>
        </w:rPr>
        <w:t xml:space="preserve">　</w:t>
      </w:r>
      <w:r w:rsidRPr="001D49C5">
        <w:rPr>
          <w:rFonts w:hAnsi="ＭＳ 明朝" w:cs="Century" w:hint="eastAsia"/>
          <w:color w:val="000000" w:themeColor="text1"/>
          <w:szCs w:val="21"/>
        </w:rPr>
        <w:t>３か月間の売上高等の減少（⑧－④）</w:t>
      </w:r>
    </w:p>
    <w:p w14:paraId="0E790919" w14:textId="77777777" w:rsidR="00D36FD2" w:rsidRPr="001D49C5" w:rsidRDefault="00D36FD2" w:rsidP="00D36FD2">
      <w:pPr>
        <w:spacing w:line="360" w:lineRule="exact"/>
        <w:ind w:firstLineChars="300" w:firstLine="720"/>
        <w:rPr>
          <w:rFonts w:hAnsi="ＭＳ 明朝" w:cs="Century"/>
          <w:color w:val="000000" w:themeColor="text1"/>
          <w:szCs w:val="21"/>
        </w:rPr>
      </w:pPr>
      <w:r w:rsidRPr="001D49C5">
        <w:rPr>
          <w:rFonts w:hAnsi="ＭＳ 明朝" w:cs="Century" w:hint="eastAsia"/>
          <w:color w:val="000000" w:themeColor="text1"/>
          <w:szCs w:val="21"/>
        </w:rPr>
        <w:t>千円－　　　千円＝　　　　　千円・・・⑩</w:t>
      </w:r>
    </w:p>
    <w:p w14:paraId="545EC39F" w14:textId="77777777" w:rsidR="00D36FD2" w:rsidRPr="001D49C5" w:rsidRDefault="00D36FD2" w:rsidP="00D36FD2">
      <w:pPr>
        <w:spacing w:line="360" w:lineRule="exact"/>
        <w:rPr>
          <w:rFonts w:hAnsi="ＭＳ 明朝" w:cs="Century"/>
          <w:color w:val="000000" w:themeColor="text1"/>
          <w:szCs w:val="21"/>
        </w:rPr>
      </w:pPr>
    </w:p>
    <w:p w14:paraId="528385CC" w14:textId="1745A688" w:rsidR="00D36FD2" w:rsidRPr="001D49C5" w:rsidRDefault="00D36FD2" w:rsidP="00D36FD2">
      <w:pPr>
        <w:spacing w:line="360" w:lineRule="exact"/>
        <w:rPr>
          <w:rFonts w:hAnsi="ＭＳ 明朝" w:cs="Century"/>
          <w:color w:val="000000" w:themeColor="text1"/>
          <w:szCs w:val="21"/>
        </w:rPr>
      </w:pPr>
      <w:r w:rsidRPr="001D49C5">
        <w:rPr>
          <w:rFonts w:hAnsi="ＭＳ 明朝" w:cs="Century" w:hint="eastAsia"/>
          <w:color w:val="000000" w:themeColor="text1"/>
          <w:szCs w:val="21"/>
        </w:rPr>
        <w:t>11</w:t>
      </w:r>
      <w:r w:rsidR="00E3053A">
        <w:rPr>
          <w:rFonts w:hAnsi="ＭＳ 明朝" w:cs="Century" w:hint="eastAsia"/>
          <w:color w:val="000000" w:themeColor="text1"/>
          <w:szCs w:val="21"/>
        </w:rPr>
        <w:t xml:space="preserve">　</w:t>
      </w:r>
      <w:r w:rsidRPr="001D49C5">
        <w:rPr>
          <w:rFonts w:hAnsi="ＭＳ 明朝" w:cs="Century" w:hint="eastAsia"/>
          <w:color w:val="000000" w:themeColor="text1"/>
          <w:szCs w:val="21"/>
        </w:rPr>
        <w:t>３か月間の売上高等の減少率（⑩÷⑧×100）</w:t>
      </w:r>
    </w:p>
    <w:p w14:paraId="1AB0D78D" w14:textId="77777777" w:rsidR="00D36FD2" w:rsidRPr="001D49C5" w:rsidRDefault="00D36FD2" w:rsidP="00D36FD2">
      <w:pPr>
        <w:spacing w:line="360" w:lineRule="exact"/>
        <w:ind w:firstLineChars="300" w:firstLine="720"/>
        <w:rPr>
          <w:rFonts w:hAnsi="ＭＳ 明朝" w:cs="Century"/>
          <w:color w:val="000000" w:themeColor="text1"/>
          <w:sz w:val="22"/>
          <w:szCs w:val="21"/>
        </w:rPr>
      </w:pPr>
      <w:r w:rsidRPr="001D49C5">
        <w:rPr>
          <w:rFonts w:hAnsi="ＭＳ 明朝" w:cs="Century" w:hint="eastAsia"/>
          <w:color w:val="000000" w:themeColor="text1"/>
          <w:szCs w:val="21"/>
        </w:rPr>
        <w:t>千円÷　　　千円×100＝　　　　％</w:t>
      </w:r>
      <w:r w:rsidRPr="001D49C5">
        <w:rPr>
          <w:rFonts w:hAnsi="ＭＳ 明朝" w:cs="Century" w:hint="eastAsia"/>
          <w:color w:val="000000" w:themeColor="text1"/>
          <w:sz w:val="22"/>
          <w:szCs w:val="21"/>
        </w:rPr>
        <w:t>（小数点以下第２位以下切捨て）</w:t>
      </w:r>
    </w:p>
    <w:p w14:paraId="0D49FA0B" w14:textId="77777777" w:rsidR="00D36FD2" w:rsidRPr="001D49C5" w:rsidRDefault="00D36FD2" w:rsidP="00D36FD2">
      <w:pPr>
        <w:spacing w:line="360" w:lineRule="exact"/>
        <w:rPr>
          <w:rFonts w:hAnsi="ＭＳ 明朝" w:cs="Century"/>
          <w:sz w:val="22"/>
          <w:szCs w:val="21"/>
        </w:rPr>
      </w:pPr>
    </w:p>
    <w:p w14:paraId="6A0A25DA" w14:textId="6BA19BAD" w:rsidR="00D36FD2" w:rsidRPr="001D49C5" w:rsidRDefault="00D36FD2" w:rsidP="00D36FD2">
      <w:pPr>
        <w:spacing w:line="360" w:lineRule="exact"/>
        <w:rPr>
          <w:rFonts w:hAnsi="ＭＳ 明朝" w:cs="Century"/>
          <w:szCs w:val="21"/>
        </w:rPr>
      </w:pPr>
      <w:r w:rsidRPr="001D49C5">
        <w:rPr>
          <w:rFonts w:hAnsi="ＭＳ 明朝" w:cs="Century" w:hint="eastAsia"/>
          <w:color w:val="000000" w:themeColor="text1"/>
          <w:szCs w:val="21"/>
        </w:rPr>
        <w:t>12</w:t>
      </w:r>
      <w:r w:rsidR="00E3053A">
        <w:rPr>
          <w:rFonts w:hAnsi="ＭＳ 明朝" w:cs="Century" w:hint="eastAsia"/>
          <w:szCs w:val="21"/>
        </w:rPr>
        <w:t xml:space="preserve">　</w:t>
      </w:r>
      <w:r w:rsidRPr="001D49C5">
        <w:rPr>
          <w:rFonts w:hAnsi="ＭＳ 明朝" w:cs="Century" w:hint="eastAsia"/>
          <w:szCs w:val="21"/>
        </w:rPr>
        <w:t>添付資料</w:t>
      </w:r>
    </w:p>
    <w:p w14:paraId="225AFC55" w14:textId="77777777" w:rsidR="00D36FD2" w:rsidRPr="001D49C5" w:rsidRDefault="00D36FD2" w:rsidP="00D36FD2">
      <w:pPr>
        <w:spacing w:line="360" w:lineRule="exact"/>
        <w:rPr>
          <w:rFonts w:hAnsi="ＭＳ 明朝" w:cs="Century"/>
          <w:szCs w:val="21"/>
        </w:rPr>
      </w:pPr>
      <w:r w:rsidRPr="001D49C5">
        <w:rPr>
          <w:rFonts w:hAnsi="ＭＳ 明朝" w:cs="Century" w:hint="eastAsia"/>
          <w:szCs w:val="21"/>
        </w:rPr>
        <w:t xml:space="preserve">　　（上記の内容が確認できる資料を添付すること）</w:t>
      </w:r>
    </w:p>
    <w:p w14:paraId="178EFE15" w14:textId="77777777" w:rsidR="00D36FD2" w:rsidRPr="001D49C5" w:rsidRDefault="00D36FD2" w:rsidP="00D36FD2">
      <w:pPr>
        <w:spacing w:line="360" w:lineRule="exact"/>
        <w:rPr>
          <w:rFonts w:hAnsi="ＭＳ 明朝" w:cs="Century"/>
          <w:szCs w:val="21"/>
        </w:rPr>
      </w:pPr>
      <w:r w:rsidRPr="001D49C5">
        <w:rPr>
          <w:rFonts w:hAnsi="ＭＳ 明朝" w:cs="Century" w:hint="eastAsia"/>
          <w:szCs w:val="21"/>
        </w:rPr>
        <w:t>－－－－－－－－－－－－－－－－－－－－－－－－－－－－－－－－－－－－－</w:t>
      </w:r>
    </w:p>
    <w:p w14:paraId="63B61DC1" w14:textId="77777777" w:rsidR="00D36FD2" w:rsidRPr="001D49C5" w:rsidRDefault="00D36FD2" w:rsidP="00D36FD2">
      <w:pPr>
        <w:spacing w:line="360" w:lineRule="exact"/>
        <w:jc w:val="center"/>
        <w:rPr>
          <w:rFonts w:hAnsi="ＭＳ 明朝" w:cs="Century"/>
          <w:szCs w:val="21"/>
        </w:rPr>
      </w:pPr>
      <w:r w:rsidRPr="001D49C5">
        <w:rPr>
          <w:rFonts w:hAnsi="ＭＳ 明朝" w:cs="Century" w:hint="eastAsia"/>
          <w:szCs w:val="21"/>
        </w:rPr>
        <w:t>林業・木材産業災害復旧対策保証　被害証明書</w:t>
      </w:r>
    </w:p>
    <w:p w14:paraId="5CA062CF" w14:textId="77777777" w:rsidR="00D36FD2" w:rsidRPr="001D49C5" w:rsidRDefault="00D36FD2" w:rsidP="00D36FD2">
      <w:pPr>
        <w:spacing w:beforeLines="50" w:before="170" w:line="360" w:lineRule="exact"/>
        <w:ind w:firstLineChars="200" w:firstLine="480"/>
        <w:jc w:val="right"/>
        <w:rPr>
          <w:rFonts w:hAnsi="ＭＳ 明朝" w:cs="Century"/>
          <w:szCs w:val="21"/>
        </w:rPr>
      </w:pPr>
      <w:r w:rsidRPr="001D49C5">
        <w:rPr>
          <w:rFonts w:hAnsi="ＭＳ 明朝" w:cs="Century" w:hint="eastAsia"/>
          <w:szCs w:val="21"/>
        </w:rPr>
        <w:t xml:space="preserve">　　年　　月　　日</w:t>
      </w:r>
      <w:r w:rsidRPr="001D49C5">
        <w:rPr>
          <w:rFonts w:hAnsi="ＭＳ 明朝" w:cs="Century"/>
          <w:szCs w:val="21"/>
        </w:rPr>
        <w:t xml:space="preserve">   </w:t>
      </w:r>
    </w:p>
    <w:p w14:paraId="0FFB760B" w14:textId="77777777" w:rsidR="00D36FD2" w:rsidRPr="001D49C5" w:rsidRDefault="00D36FD2" w:rsidP="00D36FD2">
      <w:pPr>
        <w:spacing w:line="360" w:lineRule="exact"/>
        <w:rPr>
          <w:rFonts w:hAnsi="ＭＳ 明朝" w:cs="Century"/>
          <w:szCs w:val="21"/>
        </w:rPr>
      </w:pPr>
      <w:r w:rsidRPr="001D49C5">
        <w:rPr>
          <w:rFonts w:hAnsi="ＭＳ 明朝" w:cs="Century" w:hint="eastAsia"/>
          <w:sz w:val="22"/>
        </w:rPr>
        <w:t>独立行政法人</w:t>
      </w:r>
      <w:r w:rsidRPr="001D49C5">
        <w:rPr>
          <w:rFonts w:hAnsi="ＭＳ 明朝" w:cs="Century" w:hint="eastAsia"/>
          <w:szCs w:val="21"/>
        </w:rPr>
        <w:t>農林漁業信用基金　殿</w:t>
      </w:r>
    </w:p>
    <w:p w14:paraId="3CEC4B7A" w14:textId="77777777" w:rsidR="00D36FD2" w:rsidRPr="001D49C5" w:rsidRDefault="00D36FD2" w:rsidP="00D36FD2">
      <w:pPr>
        <w:spacing w:line="360" w:lineRule="exact"/>
        <w:rPr>
          <w:rFonts w:hAnsi="ＭＳ 明朝" w:cs="Century"/>
          <w:szCs w:val="21"/>
        </w:rPr>
      </w:pPr>
      <w:r w:rsidRPr="001D49C5">
        <w:rPr>
          <w:rFonts w:hAnsi="ＭＳ 明朝" w:cs="Century" w:hint="eastAsia"/>
          <w:szCs w:val="21"/>
        </w:rPr>
        <w:t>上記のとおり被害を受けたことを証明します。</w:t>
      </w:r>
    </w:p>
    <w:p w14:paraId="50186C19" w14:textId="77777777" w:rsidR="00D36FD2" w:rsidRPr="001D49C5" w:rsidRDefault="00D36FD2" w:rsidP="00D36FD2">
      <w:pPr>
        <w:spacing w:line="360" w:lineRule="exact"/>
        <w:rPr>
          <w:rFonts w:hAnsi="ＭＳ 明朝" w:cs="Century"/>
          <w:szCs w:val="21"/>
        </w:rPr>
      </w:pPr>
      <w:r w:rsidRPr="001D49C5">
        <w:rPr>
          <w:rFonts w:hAnsi="ＭＳ 明朝" w:cs="Century" w:hint="eastAsia"/>
          <w:szCs w:val="21"/>
        </w:rPr>
        <w:t>ただし、上記に虚偽記載のある場合は、本証明を無効とします。</w:t>
      </w:r>
    </w:p>
    <w:p w14:paraId="53F7E0AF" w14:textId="77777777" w:rsidR="00D36FD2" w:rsidRPr="001D49C5" w:rsidRDefault="00D36FD2" w:rsidP="00D36FD2">
      <w:pPr>
        <w:spacing w:beforeLines="50" w:before="170" w:line="360" w:lineRule="exact"/>
        <w:ind w:leftChars="472" w:left="1133"/>
        <w:rPr>
          <w:rFonts w:hAnsi="ＭＳ 明朝" w:cs="Century"/>
          <w:sz w:val="20"/>
          <w:szCs w:val="20"/>
        </w:rPr>
      </w:pPr>
      <w:r w:rsidRPr="001D49C5">
        <w:rPr>
          <w:rFonts w:hAnsi="ＭＳ 明朝" w:cs="Century"/>
          <w:sz w:val="20"/>
          <w:szCs w:val="20"/>
        </w:rPr>
        <w:t>(</w:t>
      </w:r>
      <w:r w:rsidRPr="001D49C5">
        <w:rPr>
          <w:rFonts w:hAnsi="ＭＳ 明朝" w:cs="Century" w:hint="eastAsia"/>
          <w:sz w:val="20"/>
          <w:szCs w:val="20"/>
        </w:rPr>
        <w:t>各都道府県の森林組合、造林・育林、素材生産、木材・木製品製造等に係る中小企業等協同組合、同連合会など林業・木材産業に関連のある機関又は団体の長</w:t>
      </w:r>
      <w:r w:rsidRPr="001D49C5">
        <w:rPr>
          <w:rFonts w:hAnsi="ＭＳ 明朝" w:cs="Century"/>
          <w:sz w:val="20"/>
          <w:szCs w:val="20"/>
        </w:rPr>
        <w:t>)</w:t>
      </w:r>
    </w:p>
    <w:p w14:paraId="67737F1A" w14:textId="77777777" w:rsidR="00D36FD2" w:rsidRPr="001D49C5" w:rsidRDefault="00D36FD2" w:rsidP="00D36FD2">
      <w:pPr>
        <w:spacing w:line="360" w:lineRule="exact"/>
        <w:ind w:leftChars="1710" w:left="4104"/>
        <w:rPr>
          <w:rFonts w:hAnsi="ＭＳ 明朝" w:cs="Century"/>
          <w:sz w:val="20"/>
          <w:szCs w:val="20"/>
        </w:rPr>
      </w:pPr>
    </w:p>
    <w:p w14:paraId="440049B6" w14:textId="676A1113" w:rsidR="00D36FD2" w:rsidRDefault="00D36FD2" w:rsidP="002D2539">
      <w:pPr>
        <w:spacing w:line="360" w:lineRule="exact"/>
        <w:ind w:leftChars="1710" w:left="4104"/>
        <w:jc w:val="right"/>
        <w:rPr>
          <w:rFonts w:hAnsi="ＭＳ 明朝" w:cs="Century"/>
          <w:color w:val="000000" w:themeColor="text1"/>
          <w:szCs w:val="21"/>
        </w:rPr>
      </w:pPr>
      <w:r w:rsidRPr="008A7FC6">
        <w:rPr>
          <w:rFonts w:hAnsi="ＭＳ 明朝" w:cs="Century" w:hint="eastAsia"/>
          <w:color w:val="000000" w:themeColor="text1"/>
          <w:szCs w:val="21"/>
        </w:rPr>
        <w:t>㊞</w:t>
      </w:r>
    </w:p>
    <w:sectPr w:rsidR="00D36FD2" w:rsidSect="00EE613B">
      <w:pgSz w:w="11906" w:h="16838" w:code="9"/>
      <w:pgMar w:top="1418" w:right="1418" w:bottom="1418" w:left="1418" w:header="851" w:footer="567" w:gutter="0"/>
      <w:pgNumType w:fmt="numberInDash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BF4AE" w14:textId="77777777" w:rsidR="00ED6774" w:rsidRDefault="00ED6774" w:rsidP="00FB5C0E">
      <w:r>
        <w:separator/>
      </w:r>
    </w:p>
  </w:endnote>
  <w:endnote w:type="continuationSeparator" w:id="0">
    <w:p w14:paraId="6961A2FF" w14:textId="77777777" w:rsidR="00ED6774" w:rsidRDefault="00ED6774" w:rsidP="00FB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A4C51" w14:textId="77777777" w:rsidR="00ED6774" w:rsidRDefault="00ED6774" w:rsidP="00FB5C0E">
      <w:r>
        <w:separator/>
      </w:r>
    </w:p>
  </w:footnote>
  <w:footnote w:type="continuationSeparator" w:id="0">
    <w:p w14:paraId="4F42F085" w14:textId="77777777" w:rsidR="00ED6774" w:rsidRDefault="00ED6774" w:rsidP="00FB5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3425D"/>
    <w:multiLevelType w:val="hybridMultilevel"/>
    <w:tmpl w:val="4FDC1DFE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261574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341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34"/>
    <w:rsid w:val="00004C62"/>
    <w:rsid w:val="00007C1D"/>
    <w:rsid w:val="000131A8"/>
    <w:rsid w:val="00016EE0"/>
    <w:rsid w:val="00022643"/>
    <w:rsid w:val="000251E5"/>
    <w:rsid w:val="00031246"/>
    <w:rsid w:val="00041764"/>
    <w:rsid w:val="00060075"/>
    <w:rsid w:val="00063A80"/>
    <w:rsid w:val="00087D98"/>
    <w:rsid w:val="00096490"/>
    <w:rsid w:val="000A5037"/>
    <w:rsid w:val="000A6B1B"/>
    <w:rsid w:val="000C30F7"/>
    <w:rsid w:val="000D03AA"/>
    <w:rsid w:val="000D07EC"/>
    <w:rsid w:val="000D394F"/>
    <w:rsid w:val="000E0B4C"/>
    <w:rsid w:val="000E7D63"/>
    <w:rsid w:val="000F41D5"/>
    <w:rsid w:val="0010158E"/>
    <w:rsid w:val="0010247F"/>
    <w:rsid w:val="00111057"/>
    <w:rsid w:val="00111AA3"/>
    <w:rsid w:val="00147205"/>
    <w:rsid w:val="00154792"/>
    <w:rsid w:val="0015623A"/>
    <w:rsid w:val="00161B01"/>
    <w:rsid w:val="00162F64"/>
    <w:rsid w:val="00171229"/>
    <w:rsid w:val="00172F0A"/>
    <w:rsid w:val="00191F2E"/>
    <w:rsid w:val="001B02BC"/>
    <w:rsid w:val="001B3264"/>
    <w:rsid w:val="001C4B1E"/>
    <w:rsid w:val="001D49C5"/>
    <w:rsid w:val="001E64A9"/>
    <w:rsid w:val="001F680D"/>
    <w:rsid w:val="00207124"/>
    <w:rsid w:val="0020712C"/>
    <w:rsid w:val="00207D15"/>
    <w:rsid w:val="0021292E"/>
    <w:rsid w:val="002134F4"/>
    <w:rsid w:val="00223336"/>
    <w:rsid w:val="002248ED"/>
    <w:rsid w:val="002336E1"/>
    <w:rsid w:val="00235BF1"/>
    <w:rsid w:val="00243491"/>
    <w:rsid w:val="00246650"/>
    <w:rsid w:val="00251791"/>
    <w:rsid w:val="00252B20"/>
    <w:rsid w:val="0025536B"/>
    <w:rsid w:val="0027145C"/>
    <w:rsid w:val="00273B86"/>
    <w:rsid w:val="00273D3E"/>
    <w:rsid w:val="00284420"/>
    <w:rsid w:val="0028794B"/>
    <w:rsid w:val="00293904"/>
    <w:rsid w:val="00293CFE"/>
    <w:rsid w:val="002A5DF8"/>
    <w:rsid w:val="002A69E6"/>
    <w:rsid w:val="002B2DAD"/>
    <w:rsid w:val="002B3E89"/>
    <w:rsid w:val="002B5341"/>
    <w:rsid w:val="002C1D01"/>
    <w:rsid w:val="002C2E7F"/>
    <w:rsid w:val="002D2539"/>
    <w:rsid w:val="002D2DA9"/>
    <w:rsid w:val="002F0A4C"/>
    <w:rsid w:val="002F0CBA"/>
    <w:rsid w:val="002F190A"/>
    <w:rsid w:val="002F2F94"/>
    <w:rsid w:val="003037FB"/>
    <w:rsid w:val="00304480"/>
    <w:rsid w:val="0030608E"/>
    <w:rsid w:val="00310EC1"/>
    <w:rsid w:val="00313C4D"/>
    <w:rsid w:val="00323577"/>
    <w:rsid w:val="003336B4"/>
    <w:rsid w:val="00334723"/>
    <w:rsid w:val="00336A17"/>
    <w:rsid w:val="0034554A"/>
    <w:rsid w:val="00346269"/>
    <w:rsid w:val="00352248"/>
    <w:rsid w:val="00354EEB"/>
    <w:rsid w:val="00354F43"/>
    <w:rsid w:val="00361FD5"/>
    <w:rsid w:val="0036628C"/>
    <w:rsid w:val="00374DE9"/>
    <w:rsid w:val="00382DC3"/>
    <w:rsid w:val="00383AD0"/>
    <w:rsid w:val="00392CB5"/>
    <w:rsid w:val="003968C8"/>
    <w:rsid w:val="003A0907"/>
    <w:rsid w:val="003B14DE"/>
    <w:rsid w:val="003C1B48"/>
    <w:rsid w:val="003D0EB2"/>
    <w:rsid w:val="003D6359"/>
    <w:rsid w:val="003E0E07"/>
    <w:rsid w:val="003E19E4"/>
    <w:rsid w:val="003F64DF"/>
    <w:rsid w:val="004042AE"/>
    <w:rsid w:val="00407E7B"/>
    <w:rsid w:val="00416C3B"/>
    <w:rsid w:val="00421525"/>
    <w:rsid w:val="0042263B"/>
    <w:rsid w:val="0043041C"/>
    <w:rsid w:val="00434665"/>
    <w:rsid w:val="00434788"/>
    <w:rsid w:val="00436A95"/>
    <w:rsid w:val="00454A38"/>
    <w:rsid w:val="00463AD6"/>
    <w:rsid w:val="00475D19"/>
    <w:rsid w:val="00481854"/>
    <w:rsid w:val="0049412C"/>
    <w:rsid w:val="004A0050"/>
    <w:rsid w:val="004A26A6"/>
    <w:rsid w:val="004A6B55"/>
    <w:rsid w:val="004C2B5F"/>
    <w:rsid w:val="004C3D48"/>
    <w:rsid w:val="004D10FA"/>
    <w:rsid w:val="004D5E17"/>
    <w:rsid w:val="004E5575"/>
    <w:rsid w:val="004E7665"/>
    <w:rsid w:val="0051069E"/>
    <w:rsid w:val="005165DD"/>
    <w:rsid w:val="00526857"/>
    <w:rsid w:val="00531A0D"/>
    <w:rsid w:val="00563505"/>
    <w:rsid w:val="00565224"/>
    <w:rsid w:val="00575E46"/>
    <w:rsid w:val="0057686A"/>
    <w:rsid w:val="00586344"/>
    <w:rsid w:val="00587163"/>
    <w:rsid w:val="00593F1B"/>
    <w:rsid w:val="005A25F5"/>
    <w:rsid w:val="005A4247"/>
    <w:rsid w:val="005B4801"/>
    <w:rsid w:val="005C2751"/>
    <w:rsid w:val="005E34B1"/>
    <w:rsid w:val="005E7D6E"/>
    <w:rsid w:val="005F4057"/>
    <w:rsid w:val="005F4BFB"/>
    <w:rsid w:val="005F621E"/>
    <w:rsid w:val="0060592A"/>
    <w:rsid w:val="0060626F"/>
    <w:rsid w:val="00614A83"/>
    <w:rsid w:val="006262CB"/>
    <w:rsid w:val="00635E24"/>
    <w:rsid w:val="00641F41"/>
    <w:rsid w:val="006457BF"/>
    <w:rsid w:val="006509E2"/>
    <w:rsid w:val="0065349E"/>
    <w:rsid w:val="0067157A"/>
    <w:rsid w:val="00671B28"/>
    <w:rsid w:val="00674858"/>
    <w:rsid w:val="006829AB"/>
    <w:rsid w:val="0068302D"/>
    <w:rsid w:val="0068620D"/>
    <w:rsid w:val="00691B47"/>
    <w:rsid w:val="006A67C7"/>
    <w:rsid w:val="006B2E4C"/>
    <w:rsid w:val="006C3D23"/>
    <w:rsid w:val="006D0798"/>
    <w:rsid w:val="006D2468"/>
    <w:rsid w:val="006E630E"/>
    <w:rsid w:val="006F1880"/>
    <w:rsid w:val="006F7C0C"/>
    <w:rsid w:val="00701EBF"/>
    <w:rsid w:val="00703C1F"/>
    <w:rsid w:val="007057FC"/>
    <w:rsid w:val="00711895"/>
    <w:rsid w:val="0072287E"/>
    <w:rsid w:val="00722C01"/>
    <w:rsid w:val="007322B2"/>
    <w:rsid w:val="00733775"/>
    <w:rsid w:val="00745132"/>
    <w:rsid w:val="00752F2F"/>
    <w:rsid w:val="00755ACE"/>
    <w:rsid w:val="00767648"/>
    <w:rsid w:val="0077223E"/>
    <w:rsid w:val="00790D98"/>
    <w:rsid w:val="0079590E"/>
    <w:rsid w:val="00795A8A"/>
    <w:rsid w:val="00796390"/>
    <w:rsid w:val="007A0209"/>
    <w:rsid w:val="007A422E"/>
    <w:rsid w:val="007B28E7"/>
    <w:rsid w:val="007B5DD0"/>
    <w:rsid w:val="007B63A3"/>
    <w:rsid w:val="007E15DA"/>
    <w:rsid w:val="007F0D42"/>
    <w:rsid w:val="0081497F"/>
    <w:rsid w:val="00816096"/>
    <w:rsid w:val="00822B34"/>
    <w:rsid w:val="00825283"/>
    <w:rsid w:val="00830207"/>
    <w:rsid w:val="00847E96"/>
    <w:rsid w:val="00854EE8"/>
    <w:rsid w:val="00862BDE"/>
    <w:rsid w:val="00864AEC"/>
    <w:rsid w:val="008901A0"/>
    <w:rsid w:val="00892001"/>
    <w:rsid w:val="008938CE"/>
    <w:rsid w:val="008963D8"/>
    <w:rsid w:val="008A4532"/>
    <w:rsid w:val="008A4E14"/>
    <w:rsid w:val="008A5D99"/>
    <w:rsid w:val="008D171B"/>
    <w:rsid w:val="008D404E"/>
    <w:rsid w:val="008E5EB5"/>
    <w:rsid w:val="008F4904"/>
    <w:rsid w:val="0090006A"/>
    <w:rsid w:val="009039F7"/>
    <w:rsid w:val="009104BB"/>
    <w:rsid w:val="00910D5F"/>
    <w:rsid w:val="00916833"/>
    <w:rsid w:val="00942885"/>
    <w:rsid w:val="00952FF1"/>
    <w:rsid w:val="009712C3"/>
    <w:rsid w:val="009864AA"/>
    <w:rsid w:val="00991920"/>
    <w:rsid w:val="009925FC"/>
    <w:rsid w:val="009929D5"/>
    <w:rsid w:val="009930AD"/>
    <w:rsid w:val="009935D1"/>
    <w:rsid w:val="009968B3"/>
    <w:rsid w:val="009C0D69"/>
    <w:rsid w:val="009D71B8"/>
    <w:rsid w:val="009D7D8D"/>
    <w:rsid w:val="009E2955"/>
    <w:rsid w:val="009E5C75"/>
    <w:rsid w:val="00A133C9"/>
    <w:rsid w:val="00A15CCC"/>
    <w:rsid w:val="00A27BFE"/>
    <w:rsid w:val="00A357E2"/>
    <w:rsid w:val="00A406BD"/>
    <w:rsid w:val="00A43AD3"/>
    <w:rsid w:val="00A454D5"/>
    <w:rsid w:val="00A83BE4"/>
    <w:rsid w:val="00A869A9"/>
    <w:rsid w:val="00A94EB6"/>
    <w:rsid w:val="00A955E4"/>
    <w:rsid w:val="00AA5708"/>
    <w:rsid w:val="00AA7832"/>
    <w:rsid w:val="00AB4024"/>
    <w:rsid w:val="00AB52FA"/>
    <w:rsid w:val="00AC0639"/>
    <w:rsid w:val="00AD3D37"/>
    <w:rsid w:val="00B03713"/>
    <w:rsid w:val="00B12571"/>
    <w:rsid w:val="00B13497"/>
    <w:rsid w:val="00B26324"/>
    <w:rsid w:val="00B3260B"/>
    <w:rsid w:val="00B37E7E"/>
    <w:rsid w:val="00B44635"/>
    <w:rsid w:val="00B44DDE"/>
    <w:rsid w:val="00B45367"/>
    <w:rsid w:val="00B4676F"/>
    <w:rsid w:val="00B50F89"/>
    <w:rsid w:val="00B605D5"/>
    <w:rsid w:val="00B800F4"/>
    <w:rsid w:val="00BD0941"/>
    <w:rsid w:val="00BD7832"/>
    <w:rsid w:val="00BF6B86"/>
    <w:rsid w:val="00C001DF"/>
    <w:rsid w:val="00C00EB0"/>
    <w:rsid w:val="00C10670"/>
    <w:rsid w:val="00C1248F"/>
    <w:rsid w:val="00C141F3"/>
    <w:rsid w:val="00C206A4"/>
    <w:rsid w:val="00C27B9F"/>
    <w:rsid w:val="00C30298"/>
    <w:rsid w:val="00C46203"/>
    <w:rsid w:val="00C53C9D"/>
    <w:rsid w:val="00C574F2"/>
    <w:rsid w:val="00C60970"/>
    <w:rsid w:val="00C61B97"/>
    <w:rsid w:val="00C65817"/>
    <w:rsid w:val="00C77D09"/>
    <w:rsid w:val="00C82D68"/>
    <w:rsid w:val="00C873E8"/>
    <w:rsid w:val="00CB53ED"/>
    <w:rsid w:val="00CC25F9"/>
    <w:rsid w:val="00CC5C9F"/>
    <w:rsid w:val="00CD2963"/>
    <w:rsid w:val="00CE0C9B"/>
    <w:rsid w:val="00CF43BC"/>
    <w:rsid w:val="00CF4DD7"/>
    <w:rsid w:val="00D163B0"/>
    <w:rsid w:val="00D31339"/>
    <w:rsid w:val="00D35B0A"/>
    <w:rsid w:val="00D36FD2"/>
    <w:rsid w:val="00D46508"/>
    <w:rsid w:val="00D53AE5"/>
    <w:rsid w:val="00D56042"/>
    <w:rsid w:val="00D61900"/>
    <w:rsid w:val="00D6226B"/>
    <w:rsid w:val="00D6250A"/>
    <w:rsid w:val="00D807F4"/>
    <w:rsid w:val="00D96A49"/>
    <w:rsid w:val="00DA2E2E"/>
    <w:rsid w:val="00DB53C2"/>
    <w:rsid w:val="00DC1C13"/>
    <w:rsid w:val="00DD57EA"/>
    <w:rsid w:val="00DD68C8"/>
    <w:rsid w:val="00E02123"/>
    <w:rsid w:val="00E0275A"/>
    <w:rsid w:val="00E10B1E"/>
    <w:rsid w:val="00E2060F"/>
    <w:rsid w:val="00E22168"/>
    <w:rsid w:val="00E24072"/>
    <w:rsid w:val="00E25470"/>
    <w:rsid w:val="00E3053A"/>
    <w:rsid w:val="00E31449"/>
    <w:rsid w:val="00E37E54"/>
    <w:rsid w:val="00E416D4"/>
    <w:rsid w:val="00E42CDE"/>
    <w:rsid w:val="00E5635C"/>
    <w:rsid w:val="00E77176"/>
    <w:rsid w:val="00E805E1"/>
    <w:rsid w:val="00E8192E"/>
    <w:rsid w:val="00E83095"/>
    <w:rsid w:val="00E852F9"/>
    <w:rsid w:val="00E853CF"/>
    <w:rsid w:val="00E95E02"/>
    <w:rsid w:val="00EA46ED"/>
    <w:rsid w:val="00EB0478"/>
    <w:rsid w:val="00EB78D6"/>
    <w:rsid w:val="00EC2812"/>
    <w:rsid w:val="00EC3490"/>
    <w:rsid w:val="00ED6774"/>
    <w:rsid w:val="00EE0DFA"/>
    <w:rsid w:val="00EE3704"/>
    <w:rsid w:val="00EE613B"/>
    <w:rsid w:val="00EE66FF"/>
    <w:rsid w:val="00EF120A"/>
    <w:rsid w:val="00F02191"/>
    <w:rsid w:val="00F027C1"/>
    <w:rsid w:val="00F063F8"/>
    <w:rsid w:val="00F1286E"/>
    <w:rsid w:val="00F1530D"/>
    <w:rsid w:val="00F212F6"/>
    <w:rsid w:val="00F3422B"/>
    <w:rsid w:val="00F37624"/>
    <w:rsid w:val="00F40C91"/>
    <w:rsid w:val="00F45B66"/>
    <w:rsid w:val="00F533C4"/>
    <w:rsid w:val="00F609CD"/>
    <w:rsid w:val="00F76109"/>
    <w:rsid w:val="00F813A5"/>
    <w:rsid w:val="00F840CF"/>
    <w:rsid w:val="00F85165"/>
    <w:rsid w:val="00F85195"/>
    <w:rsid w:val="00F85B91"/>
    <w:rsid w:val="00F935A1"/>
    <w:rsid w:val="00F95AEF"/>
    <w:rsid w:val="00FA3851"/>
    <w:rsid w:val="00FA3977"/>
    <w:rsid w:val="00FA4B16"/>
    <w:rsid w:val="00FA5553"/>
    <w:rsid w:val="00FB0EC0"/>
    <w:rsid w:val="00FB30F8"/>
    <w:rsid w:val="00FB3A30"/>
    <w:rsid w:val="00FB5C0E"/>
    <w:rsid w:val="00FB6BB3"/>
    <w:rsid w:val="00FC5F7B"/>
    <w:rsid w:val="00FD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694764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AE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C2751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5C2751"/>
    <w:pPr>
      <w:jc w:val="left"/>
    </w:pPr>
    <w:rPr>
      <w:sz w:val="21"/>
    </w:rPr>
  </w:style>
  <w:style w:type="character" w:customStyle="1" w:styleId="a5">
    <w:name w:val="コメント文字列 (文字)"/>
    <w:basedOn w:val="a0"/>
    <w:link w:val="a4"/>
    <w:uiPriority w:val="99"/>
    <w:rsid w:val="005C2751"/>
    <w:rPr>
      <w:rFonts w:ascii="ＭＳ 明朝" w:eastAsia="ＭＳ 明朝"/>
    </w:rPr>
  </w:style>
  <w:style w:type="paragraph" w:styleId="a6">
    <w:name w:val="Balloon Text"/>
    <w:basedOn w:val="a"/>
    <w:link w:val="a7"/>
    <w:uiPriority w:val="99"/>
    <w:semiHidden/>
    <w:unhideWhenUsed/>
    <w:rsid w:val="005C2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C275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B5C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B5C0E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FB5C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B5C0E"/>
    <w:rPr>
      <w:rFonts w:ascii="ＭＳ 明朝" w:eastAsia="ＭＳ 明朝"/>
      <w:sz w:val="24"/>
    </w:rPr>
  </w:style>
  <w:style w:type="table" w:styleId="ac">
    <w:name w:val="Table Grid"/>
    <w:basedOn w:val="a1"/>
    <w:uiPriority w:val="39"/>
    <w:rsid w:val="00A27BFE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4"/>
    <w:next w:val="a4"/>
    <w:link w:val="ae"/>
    <w:uiPriority w:val="99"/>
    <w:semiHidden/>
    <w:unhideWhenUsed/>
    <w:rsid w:val="00AA5708"/>
    <w:rPr>
      <w:b/>
      <w:bCs/>
      <w:sz w:val="24"/>
    </w:rPr>
  </w:style>
  <w:style w:type="character" w:customStyle="1" w:styleId="ae">
    <w:name w:val="コメント内容 (文字)"/>
    <w:basedOn w:val="a5"/>
    <w:link w:val="ad"/>
    <w:uiPriority w:val="99"/>
    <w:semiHidden/>
    <w:rsid w:val="00AA5708"/>
    <w:rPr>
      <w:rFonts w:ascii="ＭＳ 明朝" w:eastAsia="ＭＳ 明朝"/>
      <w:b/>
      <w:bCs/>
      <w:sz w:val="24"/>
    </w:rPr>
  </w:style>
  <w:style w:type="character" w:styleId="af">
    <w:name w:val="Hyperlink"/>
    <w:basedOn w:val="a0"/>
    <w:uiPriority w:val="99"/>
    <w:unhideWhenUsed/>
    <w:rsid w:val="004C3D48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C3D48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4C3D48"/>
    <w:rPr>
      <w:color w:val="954F72" w:themeColor="followedHyperlink"/>
      <w:u w:val="single"/>
    </w:rPr>
  </w:style>
  <w:style w:type="paragraph" w:styleId="af2">
    <w:name w:val="Revision"/>
    <w:hidden/>
    <w:uiPriority w:val="99"/>
    <w:semiHidden/>
    <w:rsid w:val="00722C0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2025-03-14T07:19:00Z</dcterms:created>
  <dcterms:modified xsi:type="dcterms:W3CDTF">2025-03-17T06:24:00Z</dcterms:modified>
</cp:coreProperties>
</file>