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2A557" w14:textId="77777777" w:rsidR="00711F1A" w:rsidRDefault="00711F1A" w:rsidP="00456A70">
      <w:pPr>
        <w:jc w:val="left"/>
      </w:pPr>
      <w:r>
        <w:rPr>
          <w:rFonts w:hint="eastAsia"/>
        </w:rPr>
        <w:t>（様式当第</w:t>
      </w:r>
      <w:r w:rsidR="00124E40">
        <w:rPr>
          <w:rFonts w:hint="eastAsia"/>
        </w:rPr>
        <w:t>１１</w:t>
      </w:r>
      <w:r>
        <w:rPr>
          <w:rFonts w:hint="eastAsia"/>
        </w:rPr>
        <w:t>号）</w:t>
      </w:r>
    </w:p>
    <w:p w14:paraId="68ADE7B3" w14:textId="77777777" w:rsidR="00711F1A" w:rsidRDefault="00711F1A"/>
    <w:p w14:paraId="729EA9D9" w14:textId="77777777" w:rsidR="00711F1A" w:rsidRDefault="00711F1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当座貸越根保証に係る約定弁済方法の変更通知書</w:t>
      </w:r>
    </w:p>
    <w:p w14:paraId="4BE6D248" w14:textId="77777777" w:rsidR="00711F1A" w:rsidRDefault="00711F1A"/>
    <w:p w14:paraId="711DF616" w14:textId="77777777" w:rsidR="00711F1A" w:rsidRDefault="00711F1A"/>
    <w:p w14:paraId="25769358" w14:textId="4F4CBBF6" w:rsidR="00711F1A" w:rsidRDefault="00113979">
      <w:pPr>
        <w:jc w:val="right"/>
      </w:pPr>
      <w:r>
        <w:rPr>
          <w:rFonts w:hint="eastAsia"/>
        </w:rPr>
        <w:t xml:space="preserve">　</w:t>
      </w:r>
      <w:r w:rsidR="00BF2F54">
        <w:rPr>
          <w:rFonts w:hint="eastAsia"/>
        </w:rPr>
        <w:t>令和</w:t>
      </w:r>
      <w:r w:rsidR="00711F1A">
        <w:rPr>
          <w:rFonts w:hint="eastAsia"/>
        </w:rPr>
        <w:t xml:space="preserve">　　年　　月　　日</w:t>
      </w:r>
    </w:p>
    <w:p w14:paraId="50FF596E" w14:textId="77777777" w:rsidR="00711F1A" w:rsidRDefault="00711F1A"/>
    <w:p w14:paraId="6F16AF38" w14:textId="77777777" w:rsidR="00711F1A" w:rsidRDefault="00711F1A">
      <w:r>
        <w:rPr>
          <w:rFonts w:hint="eastAsia"/>
        </w:rPr>
        <w:t>独立行政法人農林漁業信用基金　殿</w:t>
      </w:r>
    </w:p>
    <w:p w14:paraId="544CE483" w14:textId="77777777" w:rsidR="00711F1A" w:rsidRDefault="00711F1A"/>
    <w:p w14:paraId="24E76875" w14:textId="77777777" w:rsidR="00711F1A" w:rsidRDefault="00711F1A">
      <w:pPr>
        <w:jc w:val="center"/>
      </w:pPr>
      <w:r>
        <w:rPr>
          <w:rFonts w:hint="eastAsia"/>
        </w:rPr>
        <w:t>融資機関名</w:t>
      </w:r>
    </w:p>
    <w:p w14:paraId="5C9F1570" w14:textId="2EDB2153" w:rsidR="00711F1A" w:rsidRDefault="00711F1A">
      <w:pPr>
        <w:jc w:val="right"/>
      </w:pPr>
    </w:p>
    <w:p w14:paraId="5E0647B9" w14:textId="77777777" w:rsidR="00711F1A" w:rsidRDefault="00711F1A"/>
    <w:p w14:paraId="31FA5C79" w14:textId="77777777" w:rsidR="00711F1A" w:rsidRDefault="00711F1A"/>
    <w:p w14:paraId="6CBA66BF" w14:textId="77777777" w:rsidR="00711F1A" w:rsidRDefault="00711F1A">
      <w:pPr>
        <w:ind w:firstLineChars="200" w:firstLine="420"/>
      </w:pPr>
      <w:r>
        <w:rPr>
          <w:rFonts w:hint="eastAsia"/>
        </w:rPr>
        <w:t>下記の通り約定弁済方法の変更をしましたので、報告します。</w:t>
      </w:r>
    </w:p>
    <w:p w14:paraId="46049097" w14:textId="77777777" w:rsidR="00711F1A" w:rsidRDefault="00711F1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121"/>
        <w:gridCol w:w="1384"/>
        <w:gridCol w:w="1406"/>
        <w:gridCol w:w="3944"/>
      </w:tblGrid>
      <w:tr w:rsidR="00711F1A" w14:paraId="4D38342C" w14:textId="77777777">
        <w:trPr>
          <w:trHeight w:val="604"/>
        </w:trPr>
        <w:tc>
          <w:tcPr>
            <w:tcW w:w="1666" w:type="dxa"/>
            <w:gridSpan w:val="2"/>
            <w:vAlign w:val="center"/>
          </w:tcPr>
          <w:p w14:paraId="382BDD94" w14:textId="77777777" w:rsidR="00711F1A" w:rsidRDefault="00711F1A">
            <w:pPr>
              <w:jc w:val="center"/>
            </w:pPr>
            <w:r>
              <w:rPr>
                <w:rFonts w:hint="eastAsia"/>
              </w:rPr>
              <w:t>保証番号</w:t>
            </w:r>
          </w:p>
        </w:tc>
        <w:tc>
          <w:tcPr>
            <w:tcW w:w="1394" w:type="dxa"/>
            <w:vAlign w:val="center"/>
          </w:tcPr>
          <w:p w14:paraId="05E03FC0" w14:textId="77777777" w:rsidR="00711F1A" w:rsidRDefault="00711F1A">
            <w:pPr>
              <w:jc w:val="center"/>
            </w:pPr>
            <w:r>
              <w:rPr>
                <w:rFonts w:hint="eastAsia"/>
              </w:rPr>
              <w:t>被保証者名</w:t>
            </w:r>
          </w:p>
        </w:tc>
        <w:tc>
          <w:tcPr>
            <w:tcW w:w="5400" w:type="dxa"/>
            <w:gridSpan w:val="2"/>
          </w:tcPr>
          <w:p w14:paraId="06FA5915" w14:textId="77777777" w:rsidR="00711F1A" w:rsidRDefault="00711F1A"/>
        </w:tc>
      </w:tr>
      <w:tr w:rsidR="00711F1A" w14:paraId="37830304" w14:textId="77777777">
        <w:trPr>
          <w:trHeight w:val="604"/>
        </w:trPr>
        <w:tc>
          <w:tcPr>
            <w:tcW w:w="1666" w:type="dxa"/>
            <w:gridSpan w:val="2"/>
            <w:vAlign w:val="center"/>
          </w:tcPr>
          <w:p w14:paraId="00366902" w14:textId="77777777" w:rsidR="00711F1A" w:rsidRDefault="00711F1A">
            <w:pPr>
              <w:ind w:firstLineChars="200"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　・</w:t>
            </w:r>
          </w:p>
        </w:tc>
        <w:tc>
          <w:tcPr>
            <w:tcW w:w="1394" w:type="dxa"/>
            <w:vAlign w:val="center"/>
          </w:tcPr>
          <w:p w14:paraId="42673038" w14:textId="77777777" w:rsidR="00711F1A" w:rsidRDefault="00711F1A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5400" w:type="dxa"/>
            <w:gridSpan w:val="2"/>
          </w:tcPr>
          <w:p w14:paraId="0BB19A8E" w14:textId="77777777" w:rsidR="00711F1A" w:rsidRDefault="00711F1A"/>
        </w:tc>
      </w:tr>
      <w:tr w:rsidR="00711F1A" w14:paraId="5FAFC7F3" w14:textId="77777777">
        <w:trPr>
          <w:cantSplit/>
          <w:trHeight w:val="604"/>
        </w:trPr>
        <w:tc>
          <w:tcPr>
            <w:tcW w:w="540" w:type="dxa"/>
            <w:vMerge w:val="restart"/>
            <w:vAlign w:val="center"/>
          </w:tcPr>
          <w:p w14:paraId="38178A98" w14:textId="77777777" w:rsidR="00711F1A" w:rsidRDefault="00711F1A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940" w:type="dxa"/>
            <w:gridSpan w:val="3"/>
            <w:vAlign w:val="center"/>
          </w:tcPr>
          <w:p w14:paraId="7A2CB066" w14:textId="77777777" w:rsidR="00711F1A" w:rsidRDefault="00711F1A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980" w:type="dxa"/>
            <w:vAlign w:val="center"/>
          </w:tcPr>
          <w:p w14:paraId="1F782853" w14:textId="77777777" w:rsidR="00711F1A" w:rsidRDefault="00711F1A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711F1A" w14:paraId="12EE157E" w14:textId="77777777">
        <w:trPr>
          <w:cantSplit/>
          <w:trHeight w:val="2085"/>
        </w:trPr>
        <w:tc>
          <w:tcPr>
            <w:tcW w:w="540" w:type="dxa"/>
            <w:vMerge/>
            <w:vAlign w:val="center"/>
          </w:tcPr>
          <w:p w14:paraId="7596A046" w14:textId="77777777" w:rsidR="00711F1A" w:rsidRDefault="00711F1A">
            <w:pPr>
              <w:jc w:val="center"/>
            </w:pPr>
          </w:p>
        </w:tc>
        <w:tc>
          <w:tcPr>
            <w:tcW w:w="3940" w:type="dxa"/>
            <w:gridSpan w:val="3"/>
          </w:tcPr>
          <w:p w14:paraId="2E8F85F5" w14:textId="77777777" w:rsidR="00711F1A" w:rsidRDefault="00711F1A"/>
        </w:tc>
        <w:tc>
          <w:tcPr>
            <w:tcW w:w="3980" w:type="dxa"/>
          </w:tcPr>
          <w:p w14:paraId="5312CA77" w14:textId="77777777" w:rsidR="00711F1A" w:rsidRDefault="00711F1A"/>
        </w:tc>
      </w:tr>
      <w:tr w:rsidR="00711F1A" w14:paraId="5E961CEA" w14:textId="77777777">
        <w:trPr>
          <w:cantSplit/>
          <w:trHeight w:val="2890"/>
        </w:trPr>
        <w:tc>
          <w:tcPr>
            <w:tcW w:w="540" w:type="dxa"/>
            <w:vAlign w:val="center"/>
          </w:tcPr>
          <w:p w14:paraId="52BB4994" w14:textId="77777777" w:rsidR="00711F1A" w:rsidRDefault="00711F1A">
            <w:pPr>
              <w:jc w:val="center"/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7920" w:type="dxa"/>
            <w:gridSpan w:val="4"/>
          </w:tcPr>
          <w:p w14:paraId="7602A58E" w14:textId="77777777" w:rsidR="00711F1A" w:rsidRDefault="00711F1A"/>
        </w:tc>
      </w:tr>
    </w:tbl>
    <w:p w14:paraId="3FE01F3D" w14:textId="77777777" w:rsidR="00711F1A" w:rsidRDefault="00711F1A"/>
    <w:sectPr w:rsidR="00711F1A" w:rsidSect="003C5B1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AB494" w14:textId="77777777" w:rsidR="00E966C1" w:rsidRDefault="00E966C1" w:rsidP="00E966C1">
      <w:r>
        <w:separator/>
      </w:r>
    </w:p>
  </w:endnote>
  <w:endnote w:type="continuationSeparator" w:id="0">
    <w:p w14:paraId="7226E473" w14:textId="77777777" w:rsidR="00E966C1" w:rsidRDefault="00E966C1" w:rsidP="00E9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13DC5" w14:textId="77777777" w:rsidR="00E966C1" w:rsidRDefault="00E966C1" w:rsidP="00E966C1">
      <w:r>
        <w:separator/>
      </w:r>
    </w:p>
  </w:footnote>
  <w:footnote w:type="continuationSeparator" w:id="0">
    <w:p w14:paraId="768B9345" w14:textId="77777777" w:rsidR="00E966C1" w:rsidRDefault="00E966C1" w:rsidP="00E96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1F"/>
    <w:rsid w:val="00113979"/>
    <w:rsid w:val="00124E40"/>
    <w:rsid w:val="002663D7"/>
    <w:rsid w:val="003C5B1F"/>
    <w:rsid w:val="00456A70"/>
    <w:rsid w:val="00711F1A"/>
    <w:rsid w:val="009201A3"/>
    <w:rsid w:val="009964A0"/>
    <w:rsid w:val="00BF2F54"/>
    <w:rsid w:val="00C97B62"/>
    <w:rsid w:val="00D3782B"/>
    <w:rsid w:val="00E41D22"/>
    <w:rsid w:val="00E9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A54C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24E4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124E4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BF2F54"/>
    <w:rPr>
      <w:kern w:val="2"/>
      <w:sz w:val="21"/>
      <w:szCs w:val="24"/>
    </w:rPr>
  </w:style>
  <w:style w:type="paragraph" w:styleId="a6">
    <w:name w:val="header"/>
    <w:basedOn w:val="a"/>
    <w:link w:val="a7"/>
    <w:rsid w:val="00E96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966C1"/>
    <w:rPr>
      <w:kern w:val="2"/>
      <w:sz w:val="21"/>
      <w:szCs w:val="24"/>
    </w:rPr>
  </w:style>
  <w:style w:type="paragraph" w:styleId="a8">
    <w:name w:val="footer"/>
    <w:basedOn w:val="a"/>
    <w:link w:val="a9"/>
    <w:rsid w:val="00E96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966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51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2024-08-01T03:55:00Z</dcterms:created>
  <dcterms:modified xsi:type="dcterms:W3CDTF">2024-08-01T03:55:00Z</dcterms:modified>
</cp:coreProperties>
</file>