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E31E2E" w14:textId="77777777" w:rsidR="0022145F" w:rsidRDefault="0022145F" w:rsidP="00C10C4C">
      <w:pPr>
        <w:pStyle w:val="a4"/>
        <w:jc w:val="left"/>
      </w:pPr>
      <w:r>
        <w:rPr>
          <w:rFonts w:hint="eastAsia"/>
        </w:rPr>
        <w:t>（様式当第２号）</w:t>
      </w:r>
    </w:p>
    <w:p w14:paraId="6D09C298" w14:textId="2F964480" w:rsidR="0022145F" w:rsidRDefault="00A77A4E">
      <w:r>
        <w:rPr>
          <w:noProof/>
          <w:sz w:val="20"/>
        </w:rPr>
        <mc:AlternateContent>
          <mc:Choice Requires="wps">
            <w:drawing>
              <wp:anchor distT="0" distB="0" distL="114300" distR="114300" simplePos="0" relativeHeight="251657728" behindDoc="0" locked="0" layoutInCell="1" allowOverlap="1" wp14:anchorId="3E18A843" wp14:editId="6E3CDA79">
                <wp:simplePos x="0" y="0"/>
                <wp:positionH relativeFrom="column">
                  <wp:posOffset>-251460</wp:posOffset>
                </wp:positionH>
                <wp:positionV relativeFrom="paragraph">
                  <wp:posOffset>184785</wp:posOffset>
                </wp:positionV>
                <wp:extent cx="5876925" cy="8525510"/>
                <wp:effectExtent l="9525" t="12065" r="9525" b="6350"/>
                <wp:wrapNone/>
                <wp:docPr id="190001635"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852551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D51813" id="Rectangle 2" o:spid="_x0000_s1026" style="position:absolute;margin-left:-19.8pt;margin-top:14.55pt;width:462.75pt;height:67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" filled="f"/>
            </w:pict>
          </mc:Fallback>
        </mc:AlternateContent>
      </w:r>
    </w:p>
    <w:p w14:paraId="2A7B3309" w14:textId="77777777" w:rsidR="0022145F" w:rsidRDefault="0022145F"/>
    <w:p w14:paraId="5361B6D0" w14:textId="77777777" w:rsidR="0022145F" w:rsidRDefault="0022145F">
      <w:pPr>
        <w:jc w:val="center"/>
        <w:rPr>
          <w:w w:val="200"/>
          <w:sz w:val="24"/>
        </w:rPr>
      </w:pPr>
      <w:r>
        <w:rPr>
          <w:rFonts w:hint="eastAsia"/>
          <w:w w:val="200"/>
          <w:sz w:val="24"/>
        </w:rPr>
        <w:t>確　認　書</w:t>
      </w:r>
    </w:p>
    <w:p w14:paraId="66AF1B88" w14:textId="77777777" w:rsidR="0022145F" w:rsidRDefault="0022145F"/>
    <w:p w14:paraId="66C025AB" w14:textId="659CBF46" w:rsidR="0022145F" w:rsidRDefault="005451E2">
      <w:pPr>
        <w:pStyle w:val="a4"/>
        <w:ind w:rightChars="106" w:right="223"/>
      </w:pPr>
      <w:r>
        <w:rPr>
          <w:rFonts w:hint="eastAsia"/>
        </w:rPr>
        <w:t>令和</w:t>
      </w:r>
      <w:r w:rsidR="0022145F">
        <w:rPr>
          <w:rFonts w:hint="eastAsia"/>
        </w:rPr>
        <w:t xml:space="preserve">　　年　　月　　日</w:t>
      </w:r>
    </w:p>
    <w:p w14:paraId="7471F539" w14:textId="77777777" w:rsidR="0022145F" w:rsidRDefault="0022145F">
      <w:pPr>
        <w:ind w:firstLineChars="100" w:firstLine="210"/>
      </w:pPr>
      <w:r>
        <w:rPr>
          <w:rFonts w:hint="eastAsia"/>
        </w:rPr>
        <w:t>融資機関名</w:t>
      </w:r>
    </w:p>
    <w:p w14:paraId="52D97F52" w14:textId="77777777" w:rsidR="0022145F" w:rsidRDefault="0022145F">
      <w:pPr>
        <w:ind w:firstLineChars="1500" w:firstLine="3150"/>
      </w:pPr>
      <w:r>
        <w:rPr>
          <w:rFonts w:hint="eastAsia"/>
        </w:rPr>
        <w:t xml:space="preserve">御中　</w:t>
      </w:r>
    </w:p>
    <w:p w14:paraId="7CF6511D" w14:textId="77777777" w:rsidR="0022145F" w:rsidRDefault="0022145F"/>
    <w:p w14:paraId="1092CE0F" w14:textId="77777777" w:rsidR="0022145F" w:rsidRDefault="0022145F" w:rsidP="00471C94">
      <w:pPr>
        <w:ind w:firstLineChars="1300" w:firstLine="2730"/>
      </w:pPr>
      <w:r>
        <w:rPr>
          <w:rFonts w:hint="eastAsia"/>
        </w:rPr>
        <w:t>住　　所</w:t>
      </w:r>
    </w:p>
    <w:p w14:paraId="6AF7C720" w14:textId="77777777" w:rsidR="0022145F" w:rsidRDefault="0022145F" w:rsidP="00471C94">
      <w:pPr>
        <w:ind w:firstLineChars="1283" w:firstLine="2694"/>
      </w:pPr>
      <w:r>
        <w:rPr>
          <w:rFonts w:hint="eastAsia"/>
        </w:rPr>
        <w:t>被保証者　　　　　　　　　　　　　　　　　　　　　㊞</w:t>
      </w:r>
    </w:p>
    <w:p w14:paraId="3E9F00E0" w14:textId="77777777" w:rsidR="0022145F" w:rsidRDefault="0022145F">
      <w:pPr>
        <w:ind w:firstLineChars="1285" w:firstLine="2698"/>
      </w:pPr>
    </w:p>
    <w:p w14:paraId="74F15ABA" w14:textId="77777777" w:rsidR="0022145F" w:rsidRDefault="0022145F" w:rsidP="00471C94">
      <w:pPr>
        <w:ind w:firstLineChars="1300" w:firstLine="2730"/>
      </w:pPr>
      <w:r>
        <w:rPr>
          <w:rFonts w:hint="eastAsia"/>
        </w:rPr>
        <w:t>住　　所</w:t>
      </w:r>
    </w:p>
    <w:p w14:paraId="6A328B1A" w14:textId="77777777" w:rsidR="0022145F" w:rsidRDefault="0022145F">
      <w:pPr>
        <w:ind w:firstLineChars="1285" w:firstLine="2698"/>
      </w:pPr>
      <w:r>
        <w:rPr>
          <w:rFonts w:hint="eastAsia"/>
        </w:rPr>
        <w:t>連帯保証人　　　　　　　　　　　　　　　　　　　　㊞</w:t>
      </w:r>
    </w:p>
    <w:p w14:paraId="300F5643" w14:textId="77777777" w:rsidR="0022145F" w:rsidRDefault="0022145F">
      <w:pPr>
        <w:ind w:firstLineChars="1285" w:firstLine="2698"/>
      </w:pPr>
    </w:p>
    <w:p w14:paraId="576D1ECE" w14:textId="77777777" w:rsidR="0022145F" w:rsidRDefault="0022145F" w:rsidP="00471C94">
      <w:pPr>
        <w:ind w:firstLineChars="1300" w:firstLine="2730"/>
      </w:pPr>
      <w:r>
        <w:rPr>
          <w:rFonts w:hint="eastAsia"/>
        </w:rPr>
        <w:t>住　　所</w:t>
      </w:r>
    </w:p>
    <w:p w14:paraId="1043B635" w14:textId="77777777" w:rsidR="0022145F" w:rsidRDefault="0022145F">
      <w:pPr>
        <w:ind w:firstLineChars="1285" w:firstLine="2698"/>
      </w:pPr>
      <w:r>
        <w:rPr>
          <w:rFonts w:hint="eastAsia"/>
        </w:rPr>
        <w:t>連帯保証人　　　　　　　　　　　　　　　　　　　　㊞</w:t>
      </w:r>
    </w:p>
    <w:p w14:paraId="10B1BBEA" w14:textId="77777777" w:rsidR="0022145F" w:rsidRDefault="0022145F"/>
    <w:p w14:paraId="0D82BD61" w14:textId="076901AC" w:rsidR="0022145F" w:rsidRDefault="0022145F">
      <w:pPr>
        <w:ind w:firstLineChars="100" w:firstLine="210"/>
      </w:pPr>
      <w:r>
        <w:rPr>
          <w:rFonts w:hint="eastAsia"/>
        </w:rPr>
        <w:t>私ならびに連帯保証人は、独立行政法人農林漁業信用基金の保証に基づき貴</w:t>
      </w:r>
      <w:bookmarkStart w:id="0" w:name="_Hlk172626199"/>
      <w:r w:rsidR="00B31DF2">
        <w:rPr>
          <w:rFonts w:hint="eastAsia"/>
        </w:rPr>
        <w:t>融資機関</w:t>
      </w:r>
      <w:bookmarkEnd w:id="0"/>
      <w:r>
        <w:rPr>
          <w:rFonts w:hint="eastAsia"/>
        </w:rPr>
        <w:t xml:space="preserve">　　　　と当座貸越契約を締結または延長するにあたり、次の内容を確認します。</w:t>
      </w:r>
    </w:p>
    <w:p w14:paraId="6BA7DCA5" w14:textId="77777777" w:rsidR="0022145F" w:rsidRDefault="0022145F"/>
    <w:p w14:paraId="21C89ECE" w14:textId="77777777" w:rsidR="0022145F" w:rsidRDefault="0022145F">
      <w:pPr>
        <w:pStyle w:val="a3"/>
      </w:pPr>
      <w:r>
        <w:rPr>
          <w:rFonts w:hint="eastAsia"/>
        </w:rPr>
        <w:t>記</w:t>
      </w:r>
    </w:p>
    <w:p w14:paraId="2880F7DD" w14:textId="77777777" w:rsidR="0022145F" w:rsidRDefault="0022145F"/>
    <w:p w14:paraId="76B1A782" w14:textId="77777777" w:rsidR="0022145F" w:rsidRDefault="0022145F">
      <w:pPr>
        <w:pStyle w:val="a5"/>
        <w:ind w:left="210" w:hangingChars="100" w:hanging="210"/>
      </w:pPr>
      <w:r>
        <w:rPr>
          <w:rFonts w:hint="eastAsia"/>
        </w:rPr>
        <w:t>１．保証期間が延長されない場合は、当座貸越契約書の定めにかかわらず保証期間の満了をもって当座貸越契約を終了するものとします。</w:t>
      </w:r>
    </w:p>
    <w:p w14:paraId="18741858" w14:textId="77777777" w:rsidR="0022145F" w:rsidRDefault="0022145F"/>
    <w:p w14:paraId="38D6B406" w14:textId="091AA564" w:rsidR="0022145F" w:rsidRDefault="0022145F">
      <w:pPr>
        <w:numPr>
          <w:ilvl w:val="0"/>
          <w:numId w:val="2"/>
        </w:numPr>
        <w:ind w:left="180" w:hanging="180"/>
      </w:pPr>
      <w:r>
        <w:rPr>
          <w:rFonts w:hint="eastAsia"/>
        </w:rPr>
        <w:t>私の申出、または貴</w:t>
      </w:r>
      <w:r w:rsidR="00B31DF2" w:rsidRPr="00B31DF2">
        <w:rPr>
          <w:rFonts w:hint="eastAsia"/>
        </w:rPr>
        <w:t>融資機関</w:t>
      </w:r>
      <w:r>
        <w:rPr>
          <w:rFonts w:hint="eastAsia"/>
        </w:rPr>
        <w:t>の都合により当座貸越契約を終了した場合は、保証の期間内であっても、現に存在する貸越債務のすべてを直ちに償還いたします。</w:t>
      </w:r>
    </w:p>
    <w:p w14:paraId="1FC50BAB" w14:textId="77777777" w:rsidR="0022145F" w:rsidRDefault="0022145F"/>
    <w:p w14:paraId="655D6F84" w14:textId="77777777" w:rsidR="0022145F" w:rsidRDefault="0022145F">
      <w:pPr>
        <w:ind w:left="210" w:hangingChars="100" w:hanging="210"/>
      </w:pPr>
      <w:r>
        <w:rPr>
          <w:rFonts w:hint="eastAsia"/>
        </w:rPr>
        <w:t>３．期間満了により当座貸越契約を終了する場合で、当座貸越契約による債務が存在するときは、その全額を直ちに償還するか、または保証契約変更手続きによって新たに定められた条件により弁済します。</w:t>
      </w:r>
    </w:p>
    <w:p w14:paraId="4C8C1755" w14:textId="77777777" w:rsidR="0022145F" w:rsidRDefault="0022145F">
      <w:r>
        <w:rPr>
          <w:rFonts w:hint="eastAsia"/>
        </w:rPr>
        <w:t xml:space="preserve">　</w:t>
      </w:r>
    </w:p>
    <w:p w14:paraId="356805CD" w14:textId="77777777" w:rsidR="0022145F" w:rsidRDefault="0022145F">
      <w:pPr>
        <w:ind w:left="210" w:hangingChars="100" w:hanging="210"/>
      </w:pPr>
      <w:r>
        <w:rPr>
          <w:rFonts w:hint="eastAsia"/>
        </w:rPr>
        <w:t>４．私が当座貸越を締結したとき、及び前項の保証契約変更の承認を受けたときは、所定の保証料を独立行政法人農林漁業信用基金に支払います。</w:t>
      </w:r>
    </w:p>
    <w:p w14:paraId="72B34EDA" w14:textId="77777777" w:rsidR="0022145F" w:rsidRDefault="0022145F"/>
    <w:p w14:paraId="63E5090A" w14:textId="7A7C2EC1" w:rsidR="0022145F" w:rsidRDefault="0022145F">
      <w:pPr>
        <w:ind w:left="210" w:hangingChars="100" w:hanging="210"/>
      </w:pPr>
      <w:r>
        <w:rPr>
          <w:rFonts w:hint="eastAsia"/>
        </w:rPr>
        <w:t>５．私が独立行政法人農林漁業信用基金の保証で貴</w:t>
      </w:r>
      <w:r w:rsidR="00B31DF2" w:rsidRPr="00B31DF2">
        <w:rPr>
          <w:rFonts w:hint="eastAsia"/>
        </w:rPr>
        <w:t>融資機関</w:t>
      </w:r>
      <w:r>
        <w:rPr>
          <w:rFonts w:hint="eastAsia"/>
        </w:rPr>
        <w:t>から借受ける当座貸越債務の利率については、爾後、金融情勢の変化その他相当の事由がある場合は、一般に行われる程度のものに変更されても異義有りません。</w:t>
      </w:r>
    </w:p>
    <w:p w14:paraId="6498AA9C" w14:textId="77777777" w:rsidR="0022145F" w:rsidRDefault="0022145F">
      <w:pPr>
        <w:ind w:left="840"/>
      </w:pPr>
    </w:p>
    <w:p w14:paraId="4FD604AD" w14:textId="78B37577" w:rsidR="0022145F" w:rsidRDefault="0009175B">
      <w:pPr>
        <w:pStyle w:val="2"/>
      </w:pPr>
      <w:r>
        <w:rPr>
          <w:rFonts w:hint="eastAsia"/>
        </w:rPr>
        <w:t>６．延長時（</w:t>
      </w:r>
      <w:r w:rsidR="00F87205">
        <w:rPr>
          <w:rFonts w:hint="eastAsia"/>
        </w:rPr>
        <w:t>令和</w:t>
      </w:r>
      <w:r w:rsidR="0022145F">
        <w:rPr>
          <w:rFonts w:hint="eastAsia"/>
        </w:rPr>
        <w:t xml:space="preserve">　　年　　月　　日現在）における貸越債務残高は、　　　　　　　　円です。</w:t>
      </w:r>
    </w:p>
    <w:p w14:paraId="607E512A" w14:textId="77777777" w:rsidR="0022145F" w:rsidRDefault="0022145F">
      <w:pPr>
        <w:pStyle w:val="a4"/>
        <w:wordWrap w:val="0"/>
        <w:ind w:rightChars="106" w:right="223"/>
      </w:pPr>
      <w:r>
        <w:rPr>
          <w:rFonts w:hint="eastAsia"/>
        </w:rPr>
        <w:t>以　上</w:t>
      </w:r>
    </w:p>
    <w:p w14:paraId="68FC9CCF" w14:textId="77777777" w:rsidR="0022145F" w:rsidRDefault="0022145F"/>
    <w:sectPr w:rsidR="0022145F" w:rsidSect="00471C94">
      <w:pgSz w:w="11906" w:h="16838" w:code="9"/>
      <w:pgMar w:top="1134" w:right="1701" w:bottom="1418" w:left="1701"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FF7875" w14:textId="77777777" w:rsidR="003F6C0C" w:rsidRDefault="003F6C0C" w:rsidP="00F9159C">
      <w:r>
        <w:separator/>
      </w:r>
    </w:p>
  </w:endnote>
  <w:endnote w:type="continuationSeparator" w:id="0">
    <w:p w14:paraId="5ACABADD" w14:textId="77777777" w:rsidR="003F6C0C" w:rsidRDefault="003F6C0C" w:rsidP="00F915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B6B16" w14:textId="77777777" w:rsidR="003F6C0C" w:rsidRDefault="003F6C0C" w:rsidP="00F9159C">
      <w:r>
        <w:separator/>
      </w:r>
    </w:p>
  </w:footnote>
  <w:footnote w:type="continuationSeparator" w:id="0">
    <w:p w14:paraId="2196F1C6" w14:textId="77777777" w:rsidR="003F6C0C" w:rsidRDefault="003F6C0C" w:rsidP="00F915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40E21DD"/>
    <w:multiLevelType w:val="hybridMultilevel"/>
    <w:tmpl w:val="A5C897FE"/>
    <w:lvl w:ilvl="0" w:tplc="4E8EF04E">
      <w:start w:val="5"/>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410687C"/>
    <w:multiLevelType w:val="hybridMultilevel"/>
    <w:tmpl w:val="E56AD702"/>
    <w:lvl w:ilvl="0" w:tplc="5D3675DC">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5B35B75"/>
    <w:multiLevelType w:val="hybridMultilevel"/>
    <w:tmpl w:val="F7925EF2"/>
    <w:lvl w:ilvl="0" w:tplc="5BDA1E1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8BA6633"/>
    <w:multiLevelType w:val="hybridMultilevel"/>
    <w:tmpl w:val="74148448"/>
    <w:lvl w:ilvl="0" w:tplc="369EB5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28710918">
    <w:abstractNumId w:val="2"/>
  </w:num>
  <w:num w:numId="2" w16cid:durableId="1212811824">
    <w:abstractNumId w:val="3"/>
  </w:num>
  <w:num w:numId="3" w16cid:durableId="326985668">
    <w:abstractNumId w:val="1"/>
  </w:num>
  <w:num w:numId="4" w16cid:durableId="5692674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19"/>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1C94"/>
    <w:rsid w:val="0009175B"/>
    <w:rsid w:val="00113260"/>
    <w:rsid w:val="00117559"/>
    <w:rsid w:val="0022145F"/>
    <w:rsid w:val="003F6C0C"/>
    <w:rsid w:val="00471C94"/>
    <w:rsid w:val="00503F4B"/>
    <w:rsid w:val="0053394C"/>
    <w:rsid w:val="005451E2"/>
    <w:rsid w:val="007500D7"/>
    <w:rsid w:val="00A311D0"/>
    <w:rsid w:val="00A77A4E"/>
    <w:rsid w:val="00B31DF2"/>
    <w:rsid w:val="00B96913"/>
    <w:rsid w:val="00C10C4C"/>
    <w:rsid w:val="00D73C0E"/>
    <w:rsid w:val="00E3586C"/>
    <w:rsid w:val="00E41D22"/>
    <w:rsid w:val="00EB5720"/>
    <w:rsid w:val="00EC3BE0"/>
    <w:rsid w:val="00F87205"/>
    <w:rsid w:val="00F915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37A1649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firstLineChars="200" w:firstLine="420"/>
    </w:pPr>
  </w:style>
  <w:style w:type="paragraph" w:styleId="2">
    <w:name w:val="Body Text Indent 2"/>
    <w:basedOn w:val="a"/>
    <w:pPr>
      <w:ind w:left="210" w:hangingChars="100" w:hanging="210"/>
    </w:pPr>
  </w:style>
  <w:style w:type="paragraph" w:styleId="a6">
    <w:name w:val="header"/>
    <w:basedOn w:val="a"/>
    <w:link w:val="a7"/>
    <w:rsid w:val="00F9159C"/>
    <w:pPr>
      <w:tabs>
        <w:tab w:val="center" w:pos="4252"/>
        <w:tab w:val="right" w:pos="8504"/>
      </w:tabs>
      <w:snapToGrid w:val="0"/>
    </w:pPr>
  </w:style>
  <w:style w:type="character" w:customStyle="1" w:styleId="a7">
    <w:name w:val="ヘッダー (文字)"/>
    <w:link w:val="a6"/>
    <w:rsid w:val="00F9159C"/>
    <w:rPr>
      <w:kern w:val="2"/>
      <w:sz w:val="21"/>
      <w:szCs w:val="24"/>
    </w:rPr>
  </w:style>
  <w:style w:type="paragraph" w:styleId="a8">
    <w:name w:val="footer"/>
    <w:basedOn w:val="a"/>
    <w:link w:val="a9"/>
    <w:rsid w:val="00F9159C"/>
    <w:pPr>
      <w:tabs>
        <w:tab w:val="center" w:pos="4252"/>
        <w:tab w:val="right" w:pos="8504"/>
      </w:tabs>
      <w:snapToGrid w:val="0"/>
    </w:pPr>
  </w:style>
  <w:style w:type="character" w:customStyle="1" w:styleId="a9">
    <w:name w:val="フッター (文字)"/>
    <w:link w:val="a8"/>
    <w:rsid w:val="00F9159C"/>
    <w:rPr>
      <w:kern w:val="2"/>
      <w:sz w:val="21"/>
      <w:szCs w:val="24"/>
    </w:rPr>
  </w:style>
  <w:style w:type="paragraph" w:styleId="aa">
    <w:name w:val="Revision"/>
    <w:hidden/>
    <w:uiPriority w:val="99"/>
    <w:semiHidden/>
    <w:rsid w:val="005451E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545</Words>
  <Characters>130</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2024-05-21T10:02:00Z</dcterms:created>
  <dcterms:modified xsi:type="dcterms:W3CDTF">2024-08-01T03:22:00Z</dcterms:modified>
</cp:coreProperties>
</file>